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Pr="00F4731B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Pr="00F4731B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14E9F417" w:rsidR="00393C5A" w:rsidRPr="00F4731B" w:rsidRDefault="006A6792" w:rsidP="006A6792">
      <w:pPr>
        <w:jc w:val="center"/>
        <w:rPr>
          <w:rFonts w:ascii="Calibri" w:eastAsia="Times New Roman" w:hAnsi="Calibri" w:cs="Calibri"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 Produkt: BELVELO</w:t>
      </w:r>
    </w:p>
    <w:p w14:paraId="02590F97" w14:textId="77777777" w:rsidR="00393C5A" w:rsidRPr="00F4731B" w:rsidRDefault="00393C5A" w:rsidP="00393C5A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31089DF0" w14:textId="425A46FD" w:rsidR="006A6792" w:rsidRPr="0019790A" w:rsidRDefault="006A6792" w:rsidP="0019790A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br w:type="page"/>
      </w:r>
    </w:p>
    <w:p w14:paraId="329FCAF8" w14:textId="67714F35" w:rsidR="006A6792" w:rsidRPr="00F4731B" w:rsidRDefault="006A6792" w:rsidP="00F701BE">
      <w:pPr>
        <w:pStyle w:val="Listenabsatz"/>
        <w:numPr>
          <w:ilvl w:val="0"/>
          <w:numId w:val="1"/>
        </w:numPr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de-DE"/>
        </w:rPr>
      </w:pPr>
      <w:r w:rsidRPr="00F4731B">
        <w:rPr>
          <w:rFonts w:eastAsia="Times New Roman" w:cstheme="minorHAnsi"/>
          <w:b/>
          <w:bCs/>
          <w:color w:val="000000"/>
          <w:sz w:val="28"/>
          <w:szCs w:val="28"/>
          <w:lang w:eastAsia="de-DE"/>
        </w:rPr>
        <w:lastRenderedPageBreak/>
        <w:t xml:space="preserve">Thema: BELVELO Gardasee  </w:t>
      </w:r>
    </w:p>
    <w:p w14:paraId="373A4A36" w14:textId="77777777" w:rsidR="006A6792" w:rsidRPr="00F4731B" w:rsidRDefault="006A6792" w:rsidP="00F701BE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523DC359" w14:textId="77777777" w:rsidR="006A6792" w:rsidRPr="00F4731B" w:rsidRDefault="006A6792" w:rsidP="00F701BE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F4731B"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  <w:t>Facebook DE:</w:t>
      </w:r>
    </w:p>
    <w:p w14:paraId="3E5D9ADF" w14:textId="5E67DA82" w:rsidR="00487D72" w:rsidRPr="00F4731B" w:rsidRDefault="00487D72" w:rsidP="00F701BE">
      <w:pPr>
        <w:jc w:val="both"/>
        <w:rPr>
          <w:rFonts w:cstheme="minorHAnsi"/>
          <w:sz w:val="20"/>
          <w:szCs w:val="20"/>
        </w:rPr>
      </w:pPr>
      <w:r w:rsidRPr="00F4731B">
        <w:rPr>
          <w:rFonts w:eastAsia="Times New Roman" w:cstheme="minorHAnsi"/>
          <w:sz w:val="20"/>
          <w:szCs w:val="20"/>
          <w:lang w:eastAsia="de-DE"/>
        </w:rPr>
        <w:t>Dort, wo die Alpen nach Süden hin schroff abfallen und einem bunten Teppich herrlich mediterraner Vegetation weichen, schimmert er wie ein riesiger Diamant: der Lago di Garda, größte</w:t>
      </w:r>
      <w:r w:rsidR="002637E5" w:rsidRPr="00F4731B">
        <w:rPr>
          <w:rFonts w:eastAsia="Times New Roman" w:cstheme="minorHAnsi"/>
          <w:sz w:val="20"/>
          <w:szCs w:val="20"/>
          <w:lang w:eastAsia="de-DE"/>
        </w:rPr>
        <w:t>r</w:t>
      </w:r>
      <w:r w:rsidRPr="00F4731B">
        <w:rPr>
          <w:rFonts w:eastAsia="Times New Roman" w:cstheme="minorHAnsi"/>
          <w:sz w:val="20"/>
          <w:szCs w:val="20"/>
          <w:lang w:eastAsia="de-DE"/>
        </w:rPr>
        <w:t xml:space="preserve"> See Italiens. Mit dem E-Bike lassen sich die Radwege und Sehenswürdigkeit rund </w:t>
      </w:r>
      <w:r w:rsidR="002637E5" w:rsidRPr="00F4731B">
        <w:rPr>
          <w:rFonts w:eastAsia="Times New Roman" w:cstheme="minorHAnsi"/>
          <w:sz w:val="20"/>
          <w:szCs w:val="20"/>
          <w:lang w:eastAsia="de-DE"/>
        </w:rPr>
        <w:t>herum</w:t>
      </w:r>
      <w:r w:rsidRPr="00F4731B">
        <w:rPr>
          <w:rFonts w:eastAsia="Times New Roman" w:cstheme="minorHAnsi"/>
          <w:sz w:val="20"/>
          <w:szCs w:val="20"/>
          <w:lang w:eastAsia="de-DE"/>
        </w:rPr>
        <w:t xml:space="preserve"> ganz entspannt erkunden, z.B. das </w:t>
      </w:r>
      <w:proofErr w:type="spellStart"/>
      <w:r w:rsidRPr="00F4731B">
        <w:rPr>
          <w:rFonts w:cstheme="minorHAnsi"/>
          <w:sz w:val="20"/>
          <w:szCs w:val="20"/>
        </w:rPr>
        <w:t>Traumtal</w:t>
      </w:r>
      <w:proofErr w:type="spellEnd"/>
      <w:r w:rsidRPr="00F4731B">
        <w:rPr>
          <w:rFonts w:cstheme="minorHAnsi"/>
          <w:sz w:val="20"/>
          <w:szCs w:val="20"/>
        </w:rPr>
        <w:t xml:space="preserve"> Val di Sogno, die Mittelalterburg Castel Pietra oder Italiens schönstes Dorf: Canale di Tenno. Konnten wir Ihre Sehnsucht schon etwas entfachen? Mehr zu dieser elektrisierenden Reise mit unserem Partner </w:t>
      </w:r>
      <w:r w:rsidRPr="00F4731B">
        <w:rPr>
          <w:rFonts w:cstheme="minorHAnsi"/>
          <w:b/>
          <w:bCs/>
          <w:sz w:val="20"/>
          <w:szCs w:val="20"/>
        </w:rPr>
        <w:t>@belvelo</w:t>
      </w:r>
      <w:r w:rsidRPr="00F4731B">
        <w:rPr>
          <w:rFonts w:cstheme="minorHAnsi"/>
          <w:sz w:val="20"/>
          <w:szCs w:val="20"/>
        </w:rPr>
        <w:t xml:space="preserve"> erfahren Sie hier </w:t>
      </w:r>
      <w:hyperlink r:id="rId5" w:history="1">
        <w:r w:rsidRPr="00F4731B">
          <w:rPr>
            <w:rStyle w:val="Hyperlink"/>
            <w:rFonts w:cstheme="minorHAnsi"/>
            <w:sz w:val="20"/>
            <w:szCs w:val="20"/>
          </w:rPr>
          <w:t>https://belvelo.de/reiseziele/gardasee/</w:t>
        </w:r>
      </w:hyperlink>
      <w:r w:rsidRPr="00F4731B">
        <w:rPr>
          <w:rFonts w:cstheme="minorHAnsi"/>
          <w:sz w:val="20"/>
          <w:szCs w:val="20"/>
        </w:rPr>
        <w:t xml:space="preserve"> Und natürlich direkt über uns! </w:t>
      </w:r>
      <w:r w:rsidR="00FE37C8" w:rsidRPr="00F4731B">
        <w:rPr>
          <w:rFonts w:ascii="Segoe UI Emoji" w:hAnsi="Segoe UI Emoji" w:cs="Segoe UI Emoji"/>
          <w:sz w:val="21"/>
          <w:szCs w:val="21"/>
          <w:shd w:val="clear" w:color="auto" w:fill="FFFFFF"/>
        </w:rPr>
        <w:t>🚲💚</w:t>
      </w:r>
    </w:p>
    <w:p w14:paraId="3EED694A" w14:textId="77777777" w:rsidR="006A6792" w:rsidRPr="00F4731B" w:rsidRDefault="006A6792" w:rsidP="00F701BE">
      <w:pPr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>  </w:t>
      </w:r>
    </w:p>
    <w:p w14:paraId="34ED23F6" w14:textId="77777777" w:rsidR="006A6792" w:rsidRPr="00F4731B" w:rsidRDefault="006A6792" w:rsidP="00F701BE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F4731B"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  <w:t>Instagram DE:</w:t>
      </w:r>
    </w:p>
    <w:p w14:paraId="174DC75B" w14:textId="744F7F5F" w:rsidR="006A6792" w:rsidRPr="00F4731B" w:rsidRDefault="00487D72" w:rsidP="00F701BE">
      <w:pPr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>Dort, wo die Alpen nach Süden hin schroff abfallen und einem bunten Teppich herrlich mediterraner Vegetation weichen, schimmert er wie ein riesiger Diamant: der Lago di Garda, größte</w:t>
      </w:r>
      <w:r w:rsidR="002637E5" w:rsidRPr="00F4731B">
        <w:rPr>
          <w:rFonts w:eastAsia="Times New Roman" w:cstheme="minorHAnsi"/>
          <w:color w:val="000000"/>
          <w:sz w:val="20"/>
          <w:szCs w:val="20"/>
          <w:lang w:eastAsia="de-DE"/>
        </w:rPr>
        <w:t>r</w:t>
      </w:r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See Italiens. Mit dem E-Bike lassen sich die Radwege und Sehenswürdigkeit rund </w:t>
      </w:r>
      <w:r w:rsidR="002637E5" w:rsidRPr="00F4731B">
        <w:rPr>
          <w:rFonts w:eastAsia="Times New Roman" w:cstheme="minorHAnsi"/>
          <w:color w:val="000000"/>
          <w:sz w:val="20"/>
          <w:szCs w:val="20"/>
          <w:lang w:eastAsia="de-DE"/>
        </w:rPr>
        <w:t>herum</w:t>
      </w:r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ganz entspannt erkunden, z.B. das </w:t>
      </w:r>
      <w:proofErr w:type="spellStart"/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>Traumtal</w:t>
      </w:r>
      <w:proofErr w:type="spellEnd"/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Val di Sogno, die Mittelalterburg Castel Pietra oder Italiens schönstes Dorf: Canale di Tenno. Konnten wir Ihre Sehnsucht schon etwas entfachen? Mehr zu dieser elektrisierenden Reise mit unserem Partner </w:t>
      </w:r>
      <w:r w:rsidRPr="00F4731B">
        <w:rPr>
          <w:rFonts w:eastAsia="Times New Roman" w:cstheme="minorHAnsi"/>
          <w:b/>
          <w:bCs/>
          <w:color w:val="000000"/>
          <w:sz w:val="20"/>
          <w:szCs w:val="20"/>
          <w:lang w:eastAsia="de-DE"/>
        </w:rPr>
        <w:t>@Belvelo_ebike</w:t>
      </w:r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erfahren Sie bei uns! </w:t>
      </w:r>
      <w:r w:rsidR="00FE37C8" w:rsidRPr="00F4731B">
        <w:rPr>
          <w:rFonts w:ascii="Segoe UI Emoji" w:hAnsi="Segoe UI Emoji" w:cs="Segoe UI Emoji"/>
          <w:sz w:val="21"/>
          <w:szCs w:val="21"/>
          <w:shd w:val="clear" w:color="auto" w:fill="FFFFFF"/>
        </w:rPr>
        <w:t>🚲💚</w:t>
      </w:r>
    </w:p>
    <w:p w14:paraId="6309680B" w14:textId="7AE96787" w:rsidR="00487D72" w:rsidRPr="00F4731B" w:rsidRDefault="00487D72" w:rsidP="00F701BE">
      <w:pPr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</w:p>
    <w:p w14:paraId="1DE5B6BE" w14:textId="339EEB30" w:rsidR="006A6792" w:rsidRPr="00F4731B" w:rsidRDefault="006A6792" w:rsidP="00F701BE">
      <w:pPr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  <w:r w:rsidRPr="00F4731B">
        <w:rPr>
          <w:rFonts w:eastAsia="Times New Roman" w:cstheme="minorHAnsi"/>
          <w:b/>
          <w:bCs/>
          <w:i/>
          <w:iCs/>
          <w:color w:val="4472C4"/>
          <w:sz w:val="20"/>
          <w:szCs w:val="20"/>
          <w:lang w:eastAsia="de-DE"/>
        </w:rPr>
        <w:t>Hashtags:</w:t>
      </w:r>
      <w:r w:rsidRPr="00F4731B">
        <w:rPr>
          <w:rFonts w:eastAsia="Times New Roman" w:cstheme="minorHAnsi"/>
          <w:color w:val="4472C4"/>
          <w:sz w:val="20"/>
          <w:szCs w:val="20"/>
          <w:lang w:eastAsia="de-DE"/>
        </w:rPr>
        <w:t> </w:t>
      </w:r>
      <w:r w:rsidRPr="00F4731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#lernideeerlebnisreisen #lernidee #belvelo #ebike #ebiketour #ebikeabenteuer #ebikeinstagram </w:t>
      </w:r>
      <w:r w:rsidR="00295173" w:rsidRPr="00F4731B">
        <w:rPr>
          <w:rFonts w:eastAsia="Times New Roman" w:cstheme="minorHAnsi"/>
          <w:color w:val="000000"/>
          <w:sz w:val="20"/>
          <w:szCs w:val="20"/>
          <w:lang w:eastAsia="de-DE"/>
        </w:rPr>
        <w:t>#gardasee #gardasee</w:t>
      </w:r>
      <w:r w:rsidR="00295173" w:rsidRPr="00F4731B">
        <w:rPr>
          <w:rFonts w:ascii="Segoe UI Emoji" w:eastAsia="Times New Roman" w:hAnsi="Segoe UI Emoji" w:cs="Segoe UI Emoji"/>
          <w:color w:val="000000"/>
          <w:sz w:val="20"/>
          <w:szCs w:val="20"/>
          <w:lang w:val="en-US" w:eastAsia="de-DE"/>
        </w:rPr>
        <w:t>🇮🇹</w:t>
      </w:r>
      <w:r w:rsidR="00295173" w:rsidRPr="00F4731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#gardaseeliebe #gardaseeitalien #italienurlaub</w:t>
      </w:r>
    </w:p>
    <w:p w14:paraId="7720E055" w14:textId="016EB2F9" w:rsidR="006A6792" w:rsidRPr="0019790A" w:rsidRDefault="006A6792" w:rsidP="0019790A">
      <w:pPr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6A6792" w:rsidRPr="0019790A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F6C16"/>
    <w:multiLevelType w:val="hybridMultilevel"/>
    <w:tmpl w:val="7DFA871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70B5D"/>
    <w:multiLevelType w:val="hybridMultilevel"/>
    <w:tmpl w:val="535201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A0455"/>
    <w:multiLevelType w:val="multilevel"/>
    <w:tmpl w:val="E45E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C1156"/>
    <w:multiLevelType w:val="multilevel"/>
    <w:tmpl w:val="A64C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7K0ANIGBiamBko6SsGpxcWZ+XkgBWa1AIuOxAEsAAAA"/>
  </w:docVars>
  <w:rsids>
    <w:rsidRoot w:val="00393C5A"/>
    <w:rsid w:val="001130A3"/>
    <w:rsid w:val="00142C04"/>
    <w:rsid w:val="0019790A"/>
    <w:rsid w:val="002637E5"/>
    <w:rsid w:val="002726DA"/>
    <w:rsid w:val="00295173"/>
    <w:rsid w:val="002A51E1"/>
    <w:rsid w:val="002F1A7D"/>
    <w:rsid w:val="003254F2"/>
    <w:rsid w:val="00393C5A"/>
    <w:rsid w:val="00442275"/>
    <w:rsid w:val="00487D72"/>
    <w:rsid w:val="005A1BD4"/>
    <w:rsid w:val="005F04DB"/>
    <w:rsid w:val="00647106"/>
    <w:rsid w:val="006A6792"/>
    <w:rsid w:val="00711B55"/>
    <w:rsid w:val="0093507F"/>
    <w:rsid w:val="00BF038A"/>
    <w:rsid w:val="00DF7A43"/>
    <w:rsid w:val="00E64BF7"/>
    <w:rsid w:val="00F4731B"/>
    <w:rsid w:val="00F701BE"/>
    <w:rsid w:val="00F74018"/>
    <w:rsid w:val="00F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393C5A"/>
  </w:style>
  <w:style w:type="character" w:styleId="Hyperlink">
    <w:name w:val="Hyperlink"/>
    <w:basedOn w:val="Absatz-Standardschriftart"/>
    <w:uiPriority w:val="99"/>
    <w:unhideWhenUsed/>
    <w:rsid w:val="00393C5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A6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F1A7D"/>
    <w:pPr>
      <w:spacing w:before="100" w:beforeAutospacing="1" w:after="100" w:afterAutospacing="1"/>
    </w:pPr>
    <w:rPr>
      <w:rFonts w:ascii="Times New Roman" w:eastAsia="Times New Roman" w:hAnsi="Times New Roman" w:cs="Times New Roman"/>
      <w:lang/>
    </w:rPr>
  </w:style>
  <w:style w:type="character" w:styleId="BesuchterLink">
    <w:name w:val="FollowedHyperlink"/>
    <w:basedOn w:val="Absatz-Standardschriftart"/>
    <w:uiPriority w:val="99"/>
    <w:semiHidden/>
    <w:unhideWhenUsed/>
    <w:rsid w:val="0093507F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5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lvelo.de/reiseziele/gardase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Jens Frank</cp:lastModifiedBy>
  <cp:revision>14</cp:revision>
  <dcterms:created xsi:type="dcterms:W3CDTF">2021-07-19T12:26:00Z</dcterms:created>
  <dcterms:modified xsi:type="dcterms:W3CDTF">2021-10-25T11:38:00Z</dcterms:modified>
</cp:coreProperties>
</file>