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683E0A8B" w:rsidR="00393C5A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</w:t>
      </w:r>
    </w:p>
    <w:p w14:paraId="437C6737" w14:textId="594A10F9" w:rsidR="00DB7C84" w:rsidRPr="00DB7C84" w:rsidRDefault="00DB7C84" w:rsidP="00DB7C84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DB7C84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 xml:space="preserve">Lappland-Express und </w:t>
      </w:r>
      <w:proofErr w:type="spellStart"/>
      <w:r w:rsidRPr="00DB7C84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Erzbahn</w:t>
      </w:r>
      <w:proofErr w:type="spellEnd"/>
      <w:r w:rsidRPr="00DB7C84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 xml:space="preserve"> über den Polarkreis</w:t>
      </w:r>
    </w:p>
    <w:p w14:paraId="55D02941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5749D26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64FD136" w14:textId="25D40540" w:rsidR="00824C20" w:rsidRDefault="00824C20" w:rsidP="00824C20">
      <w:pPr>
        <w:rPr>
          <w:rFonts w:eastAsia="Times New Roman"/>
        </w:rPr>
      </w:pPr>
    </w:p>
    <w:p w14:paraId="54F5A953" w14:textId="78E3D9EF" w:rsidR="00824C20" w:rsidRPr="006A6792" w:rsidRDefault="00824C20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AE795B0" w14:textId="77777777" w:rsidR="00F35267" w:rsidRDefault="00F35267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lang w:eastAsia="de-DE"/>
        </w:rPr>
        <w:br w:type="page"/>
      </w:r>
    </w:p>
    <w:p w14:paraId="56E891CA" w14:textId="2E5CD513" w:rsidR="006A6792" w:rsidRPr="004857B5" w:rsidRDefault="006A6792" w:rsidP="004356ED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4857B5">
        <w:rPr>
          <w:rFonts w:ascii="Calibri" w:eastAsia="Times New Roman" w:hAnsi="Calibri" w:cs="Calibri"/>
          <w:b/>
          <w:bCs/>
          <w:color w:val="000000"/>
          <w:lang w:eastAsia="de-DE"/>
        </w:rPr>
        <w:lastRenderedPageBreak/>
        <w:t xml:space="preserve">Thema: </w:t>
      </w:r>
      <w:r w:rsidR="00F40AB7">
        <w:rPr>
          <w:rFonts w:ascii="Calibri" w:eastAsia="Times New Roman" w:hAnsi="Calibri" w:cs="Calibri"/>
          <w:b/>
          <w:bCs/>
          <w:color w:val="000000"/>
          <w:lang w:eastAsia="de-DE"/>
        </w:rPr>
        <w:t>Allgemein</w:t>
      </w:r>
    </w:p>
    <w:p w14:paraId="003F8A07" w14:textId="77777777" w:rsidR="006A6792" w:rsidRPr="006A6792" w:rsidRDefault="006A6792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1D7A32AA" w14:textId="160EAA47" w:rsidR="00E7452C" w:rsidRPr="00071BA8" w:rsidRDefault="00393C5A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 xml:space="preserve">Facebook </w:t>
      </w:r>
      <w:r w:rsidR="006A6792"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DE</w:t>
      </w: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:</w:t>
      </w:r>
    </w:p>
    <w:p w14:paraId="2DA67F18" w14:textId="77777777" w:rsidR="00217B9D" w:rsidRPr="00FE374B" w:rsidRDefault="00217B9D" w:rsidP="004356ED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proofErr w:type="spellStart"/>
      <w:proofErr w:type="gramStart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>Freund:innen</w:t>
      </w:r>
      <w:proofErr w:type="spellEnd"/>
      <w:proofErr w:type="gramEnd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des Nordens, heute möchten wir Ihnen eine Reise vorstellen, die Ihre Herzen höher schlagen lässt: mit dem Lappland-Express und der </w:t>
      </w:r>
      <w:proofErr w:type="spellStart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>Erzbahn</w:t>
      </w:r>
      <w:proofErr w:type="spellEnd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über den Polarkreis </w:t>
      </w:r>
      <w:r w:rsidRPr="00FE374B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💙❄️</w:t>
      </w:r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</w:t>
      </w:r>
    </w:p>
    <w:p w14:paraId="37133881" w14:textId="3D185DC2" w:rsidR="00E7452C" w:rsidRPr="00FE374B" w:rsidRDefault="00217B9D" w:rsidP="004356ED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Von Finnlands maritimer Hauptstadt Helsinki geht es auf ausgewählten Zugstrecken Skandinaviens in eine Region ursprünglicher Naturgewalten, wo die Mitternachtssonne nie untergeht, das Polarlicht verzaubert und ein </w:t>
      </w:r>
      <w:proofErr w:type="spellStart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>Eishotel</w:t>
      </w:r>
      <w:proofErr w:type="spellEnd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auch im Sommer nicht schmilzt. In die Heimat des Weihnachtsmannes, zu Begegnungen mit Samen und ihren Rentieren und per Schiff vom Archipel der Lofoten durch Inseln und Fjorde nach </w:t>
      </w:r>
      <w:proofErr w:type="spellStart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>Tromsø</w:t>
      </w:r>
      <w:proofErr w:type="spellEnd"/>
      <w:r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, das Tor zum Eismeer. Kommen Sie mit? </w:t>
      </w:r>
      <w:r w:rsidR="00E7452C" w:rsidRPr="00FE374B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  <w:r w:rsidR="00071BA8" w:rsidRPr="00FE374B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🛳</w:t>
      </w:r>
      <w:r w:rsidR="00071BA8" w:rsidRPr="00FE374B">
        <w:rPr>
          <w:rFonts w:eastAsia="Times New Roman" w:cstheme="minorHAnsi"/>
          <w:color w:val="000000"/>
          <w:sz w:val="22"/>
          <w:szCs w:val="22"/>
          <w:lang w:val="en-US" w:eastAsia="de-DE"/>
        </w:rPr>
        <w:t>️</w:t>
      </w:r>
      <w:r w:rsidR="00E7452C"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</w:t>
      </w:r>
    </w:p>
    <w:p w14:paraId="3EC666DC" w14:textId="707BC399" w:rsidR="00E7452C" w:rsidRPr="00FE374B" w:rsidRDefault="00E7452C" w:rsidP="004356ED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24F76CDE" w14:textId="1D0AD90C" w:rsidR="00E7452C" w:rsidRPr="00FE374B" w:rsidRDefault="00217B9D" w:rsidP="004356ED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FE374B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 xml:space="preserve">Optional: </w:t>
      </w:r>
      <w:r w:rsidR="00E7452C" w:rsidRPr="00FE374B">
        <w:rPr>
          <w:rFonts w:eastAsia="Times New Roman" w:cstheme="minorHAnsi"/>
          <w:color w:val="000000"/>
          <w:sz w:val="22"/>
          <w:szCs w:val="22"/>
          <w:lang w:eastAsia="de-DE"/>
        </w:rPr>
        <w:t>Weitere Information</w:t>
      </w:r>
      <w:r w:rsidR="00914AA9">
        <w:rPr>
          <w:rFonts w:eastAsia="Times New Roman" w:cstheme="minorHAnsi"/>
          <w:color w:val="000000"/>
          <w:sz w:val="22"/>
          <w:szCs w:val="22"/>
          <w:lang w:eastAsia="de-DE"/>
        </w:rPr>
        <w:t>en</w:t>
      </w:r>
      <w:r w:rsidR="00E7452C"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gibt es über uns und bei unserem Partner @</w:t>
      </w:r>
      <w:proofErr w:type="gramStart"/>
      <w:r w:rsidR="00E7452C" w:rsidRPr="00FE374B">
        <w:rPr>
          <w:rFonts w:eastAsia="Times New Roman" w:cstheme="minorHAnsi"/>
          <w:color w:val="000000"/>
          <w:sz w:val="22"/>
          <w:szCs w:val="22"/>
          <w:lang w:eastAsia="de-DE"/>
        </w:rPr>
        <w:t>lernidee.berlin</w:t>
      </w:r>
      <w:proofErr w:type="gramEnd"/>
      <w:r w:rsidR="00E7452C" w:rsidRPr="00FE374B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</w:t>
      </w:r>
    </w:p>
    <w:p w14:paraId="7868410D" w14:textId="0557ACC8" w:rsidR="00E7452C" w:rsidRPr="00FE374B" w:rsidRDefault="00914AA9" w:rsidP="004356ED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hyperlink r:id="rId5" w:history="1">
        <w:r w:rsidR="00071BA8" w:rsidRPr="00FE374B">
          <w:rPr>
            <w:rStyle w:val="Hyperlink"/>
            <w:rFonts w:cstheme="minorHAnsi"/>
            <w:sz w:val="22"/>
            <w:szCs w:val="22"/>
          </w:rPr>
          <w:t>https://www.lernidee.de/reise.html?r=2623</w:t>
        </w:r>
      </w:hyperlink>
      <w:r w:rsidR="00DB7C84" w:rsidRPr="00FE374B">
        <w:rPr>
          <w:rFonts w:cstheme="minorHAnsi"/>
          <w:sz w:val="22"/>
          <w:szCs w:val="22"/>
        </w:rPr>
        <w:t xml:space="preserve"> </w:t>
      </w:r>
    </w:p>
    <w:p w14:paraId="261EFCF7" w14:textId="73F66CF6" w:rsidR="00393C5A" w:rsidRDefault="00393C5A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  <w:r w:rsidRPr="00E7452C"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  <w:t>  </w:t>
      </w:r>
    </w:p>
    <w:p w14:paraId="4FBF04F7" w14:textId="77777777" w:rsidR="00E7452C" w:rsidRPr="00E7452C" w:rsidRDefault="00E7452C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</w:p>
    <w:p w14:paraId="5497C743" w14:textId="197E1C41" w:rsidR="00E7452C" w:rsidRPr="00071BA8" w:rsidRDefault="006A6792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E7452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27477B9C" w14:textId="77777777" w:rsidR="00071BA8" w:rsidRDefault="00071BA8" w:rsidP="00071BA8">
      <w:pPr>
        <w:jc w:val="both"/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</w:pPr>
      <w:proofErr w:type="spellStart"/>
      <w:proofErr w:type="gram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Freund:innen</w:t>
      </w:r>
      <w:proofErr w:type="spellEnd"/>
      <w:proofErr w:type="gram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des Nordens, heute möchten wir Ihnen eine Reise vorstellen, die Ihre Herzen höher schlagen lässt: mit dem Lappland-Express und der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Erzbahn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über den Polarkreis </w:t>
      </w:r>
      <w:r w:rsidRPr="00217B9D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💙❄️</w:t>
      </w:r>
      <w:r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 xml:space="preserve"> </w:t>
      </w:r>
    </w:p>
    <w:p w14:paraId="72922478" w14:textId="7C5DC89D" w:rsidR="00E7452C" w:rsidRDefault="00071BA8" w:rsidP="00071BA8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Von Finnlands maritimer Hauptstadt Helsinki geht es auf ausgewählten Zugstrecken Skandinaviens in eine Region ursprünglicher Naturgewalten, wo die Mitternachtssonne nie untergeht, das Polarlicht verzaubert und ein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Eishotel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auch im Sommer nicht schmilzt. In die Heimat des Weihnachtsmannes, zu Begegnungen mit Samen und ihren Rentieren und per Schiff vom Archipel der Lofoten durch Inseln und Fjorde nach </w:t>
      </w:r>
      <w:proofErr w:type="spellStart"/>
      <w:r w:rsidRPr="00217B9D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Tromsø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, das Tor zum Eismeer. Kommen Sie mit? </w:t>
      </w:r>
      <w:r w:rsidRPr="00E7452C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🚂</w:t>
      </w:r>
      <w:r w:rsidRPr="00071BA8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🛳️</w:t>
      </w:r>
    </w:p>
    <w:p w14:paraId="6B8DFD83" w14:textId="77777777" w:rsidR="00E7452C" w:rsidRDefault="00E7452C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220BDBC" w14:textId="4D3CF6FD" w:rsidR="00393C5A" w:rsidRPr="003B348E" w:rsidRDefault="00071BA8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bookmarkStart w:id="0" w:name="_Hlk82781175"/>
      <w:r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</w:t>
      </w:r>
      <w:r w:rsidRPr="0048382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:</w:t>
      </w:r>
      <w:r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 xml:space="preserve"> </w:t>
      </w:r>
      <w:r w:rsidR="00E7452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Weitere Information</w:t>
      </w:r>
      <w:r w:rsidR="00914AA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en</w:t>
      </w:r>
      <w:r w:rsidR="00E7452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gibt es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bei</w:t>
      </w:r>
      <w:r w:rsidR="00E7452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uns 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oder</w:t>
      </w:r>
      <w:r w:rsidR="00E7452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unserem Partner @lernidee</w:t>
      </w: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.</w:t>
      </w:r>
      <w:r w:rsidR="00E7452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bookmarkEnd w:id="0"/>
    <w:p w14:paraId="2D1B9EA7" w14:textId="77777777" w:rsidR="00393C5A" w:rsidRPr="005A12C9" w:rsidRDefault="00393C5A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5A12C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7D2A1957" w14:textId="34E71C04" w:rsidR="00BC4DD0" w:rsidRPr="00FA63B5" w:rsidRDefault="006A6792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</w:t>
      </w:r>
      <w:r w:rsidR="00393C5A"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:</w:t>
      </w:r>
      <w:r w:rsidR="00393C5A"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</w:t>
      </w:r>
      <w:r w:rsidRP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#lernideeerlebnisreisen #lernidee #</w:t>
      </w:r>
      <w:r w:rsidR="00071BA8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Polarkreis #VisitFinland #VisitSweden #VisitNorway #Finnland #Schweden #Norwegen #Lappland</w:t>
      </w:r>
      <w:r w:rsid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r w:rsidR="00587E1C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#visitHelsinki #visit</w:t>
      </w:r>
      <w:r w:rsidR="00587E1C" w:rsidRPr="00217B9D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Tromsø</w:t>
      </w:r>
    </w:p>
    <w:p w14:paraId="224ABF00" w14:textId="288E2EC1" w:rsidR="00824C20" w:rsidRPr="00FA63B5" w:rsidRDefault="00824C20" w:rsidP="004356ED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63AB5FCB" w14:textId="4086E369" w:rsidR="006A6792" w:rsidRPr="004356ED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</w:p>
    <w:p w14:paraId="61D75D97" w14:textId="41A0719E" w:rsidR="00587E1C" w:rsidRPr="00587E1C" w:rsidRDefault="00587E1C" w:rsidP="00952814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587E1C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 xml:space="preserve"> </w:t>
      </w:r>
    </w:p>
    <w:sectPr w:rsidR="00587E1C" w:rsidRPr="00587E1C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296"/>
    <w:multiLevelType w:val="hybridMultilevel"/>
    <w:tmpl w:val="D7600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650C"/>
    <w:multiLevelType w:val="hybridMultilevel"/>
    <w:tmpl w:val="6D8C2B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I2NjC0NDA3NjFQ0lEKTi0uzszPAykwNKgFABPsAgEtAAAA"/>
  </w:docVars>
  <w:rsids>
    <w:rsidRoot w:val="00393C5A"/>
    <w:rsid w:val="00071BA8"/>
    <w:rsid w:val="000E4695"/>
    <w:rsid w:val="000E5F2B"/>
    <w:rsid w:val="001130A3"/>
    <w:rsid w:val="00190FB6"/>
    <w:rsid w:val="00217B9D"/>
    <w:rsid w:val="002A67A2"/>
    <w:rsid w:val="0031147C"/>
    <w:rsid w:val="00393C5A"/>
    <w:rsid w:val="003B348E"/>
    <w:rsid w:val="003F34A9"/>
    <w:rsid w:val="004356ED"/>
    <w:rsid w:val="004554BB"/>
    <w:rsid w:val="00483825"/>
    <w:rsid w:val="004857B5"/>
    <w:rsid w:val="004B7431"/>
    <w:rsid w:val="00514640"/>
    <w:rsid w:val="0058617B"/>
    <w:rsid w:val="00587E1C"/>
    <w:rsid w:val="005A12C9"/>
    <w:rsid w:val="006A6792"/>
    <w:rsid w:val="006C18D6"/>
    <w:rsid w:val="00766D82"/>
    <w:rsid w:val="007E2D1B"/>
    <w:rsid w:val="008018D8"/>
    <w:rsid w:val="00824C20"/>
    <w:rsid w:val="008D5BBD"/>
    <w:rsid w:val="00914AA9"/>
    <w:rsid w:val="009454CC"/>
    <w:rsid w:val="00952814"/>
    <w:rsid w:val="00957B4B"/>
    <w:rsid w:val="00B51936"/>
    <w:rsid w:val="00BF038A"/>
    <w:rsid w:val="00C367BC"/>
    <w:rsid w:val="00D43E1E"/>
    <w:rsid w:val="00D57114"/>
    <w:rsid w:val="00DB7C84"/>
    <w:rsid w:val="00E7452C"/>
    <w:rsid w:val="00EB55DA"/>
    <w:rsid w:val="00F35267"/>
    <w:rsid w:val="00F40AB7"/>
    <w:rsid w:val="00F74018"/>
    <w:rsid w:val="00FA63B5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857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C5A"/>
  </w:style>
  <w:style w:type="character" w:styleId="Hyperlink">
    <w:name w:val="Hyperlink"/>
    <w:basedOn w:val="DefaultParagraphFont"/>
    <w:uiPriority w:val="99"/>
    <w:unhideWhenUsed/>
    <w:rsid w:val="00393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67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57B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857B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3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rnidee.de/reise.html?r=26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Belinda Schaffarz</cp:lastModifiedBy>
  <cp:revision>9</cp:revision>
  <dcterms:created xsi:type="dcterms:W3CDTF">2021-09-08T08:23:00Z</dcterms:created>
  <dcterms:modified xsi:type="dcterms:W3CDTF">2021-10-12T14:18:00Z</dcterms:modified>
</cp:coreProperties>
</file>