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Pr="00627E35" w:rsidRDefault="00393C5A" w:rsidP="00627E35">
      <w:pPr>
        <w:jc w:val="center"/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Pr="00627E35" w:rsidRDefault="006A6792" w:rsidP="00627E35">
      <w:pPr>
        <w:jc w:val="center"/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683E0A8B" w:rsidR="00393C5A" w:rsidRPr="00627E35" w:rsidRDefault="006A6792" w:rsidP="00627E35">
      <w:pPr>
        <w:jc w:val="center"/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  <w:t>Lernidee Erlebnisreisen</w:t>
      </w:r>
    </w:p>
    <w:p w14:paraId="02590F97" w14:textId="68746302" w:rsidR="00393C5A" w:rsidRPr="00627E35" w:rsidRDefault="00957B4B" w:rsidP="00627E35">
      <w:pPr>
        <w:jc w:val="center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72"/>
          <w:szCs w:val="72"/>
          <w:lang w:eastAsia="de-DE"/>
        </w:rPr>
        <w:t>Eastern and Oriental Express</w:t>
      </w:r>
    </w:p>
    <w:p w14:paraId="55D02941" w14:textId="77777777" w:rsidR="00824C20" w:rsidRPr="00627E35" w:rsidRDefault="00824C20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75749D26" w14:textId="77777777" w:rsidR="00824C20" w:rsidRPr="00627E35" w:rsidRDefault="00824C20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764FD136" w14:textId="25D40540" w:rsidR="00824C20" w:rsidRPr="00627E35" w:rsidRDefault="00824C20" w:rsidP="00627E35">
      <w:pPr>
        <w:jc w:val="both"/>
        <w:rPr>
          <w:rFonts w:eastAsia="Times New Roman" w:cstheme="minorHAnsi"/>
        </w:rPr>
      </w:pPr>
    </w:p>
    <w:p w14:paraId="54F5A953" w14:textId="78E3D9EF" w:rsidR="00824C20" w:rsidRPr="00627E35" w:rsidRDefault="00824C20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7AE795B0" w14:textId="77777777" w:rsidR="00F35267" w:rsidRPr="00627E35" w:rsidRDefault="00F35267" w:rsidP="00627E35">
      <w:pPr>
        <w:jc w:val="both"/>
        <w:rPr>
          <w:rFonts w:eastAsia="Times New Roman" w:cstheme="minorHAnsi"/>
          <w:b/>
          <w:bCs/>
          <w:color w:val="000000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lang w:eastAsia="de-DE"/>
        </w:rPr>
        <w:br w:type="page"/>
      </w:r>
    </w:p>
    <w:p w14:paraId="56E891CA" w14:textId="630EA277" w:rsidR="006A6792" w:rsidRPr="00627E35" w:rsidRDefault="006A6792" w:rsidP="00627E35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b/>
          <w:bCs/>
          <w:color w:val="000000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lang w:eastAsia="de-DE"/>
        </w:rPr>
        <w:lastRenderedPageBreak/>
        <w:t xml:space="preserve">Thema: </w:t>
      </w:r>
      <w:r w:rsidR="00957B4B" w:rsidRPr="00627E35">
        <w:rPr>
          <w:rFonts w:eastAsia="Times New Roman" w:cstheme="minorHAnsi"/>
          <w:b/>
          <w:bCs/>
          <w:color w:val="000000"/>
          <w:lang w:eastAsia="de-DE"/>
        </w:rPr>
        <w:t>Eastern and Oriental Express</w:t>
      </w:r>
      <w:r w:rsidR="00627E35">
        <w:rPr>
          <w:rFonts w:eastAsia="Times New Roman" w:cstheme="minorHAnsi"/>
          <w:b/>
          <w:bCs/>
          <w:color w:val="000000"/>
          <w:lang w:eastAsia="de-DE"/>
        </w:rPr>
        <w:t xml:space="preserve"> Allgemein</w:t>
      </w:r>
    </w:p>
    <w:p w14:paraId="003F8A07" w14:textId="77777777" w:rsidR="006A6792" w:rsidRPr="00627E35" w:rsidRDefault="006A6792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2DB7BBA5" w14:textId="2D43CF73" w:rsidR="00393C5A" w:rsidRPr="00627E35" w:rsidRDefault="00393C5A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 xml:space="preserve">Facebook </w:t>
      </w:r>
      <w:r w:rsidR="006A6792" w:rsidRPr="00627E35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DE</w:t>
      </w:r>
      <w:r w:rsidRPr="00627E35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:</w:t>
      </w:r>
    </w:p>
    <w:p w14:paraId="1D7A32AA" w14:textId="1D6EC11A" w:rsidR="00E7452C" w:rsidRPr="00627E35" w:rsidRDefault="00C86918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Eisenbahn-Romantik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pur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Der </w:t>
      </w:r>
      <w:r w:rsidR="0083288C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@easternorientalexpress</w:t>
      </w:r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inspiriert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vom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Fernen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Osten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verbindet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Bangkok,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Singapur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Kuala Lumpur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miteinander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Vorbei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an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berühmten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Sehenswürdigkeiten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üppigem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Dschungel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erleben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auf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dieser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legendären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Zugreise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den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Zauber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Südostasiens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stilvoll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komfortabel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wie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nur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möglich</w:t>
      </w:r>
      <w:proofErr w:type="spellEnd"/>
      <w:r w:rsidR="00105998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r w:rsidR="00105998" w:rsidRPr="00627E35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="00105998" w:rsidRPr="00627E35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</w:p>
    <w:p w14:paraId="07751583" w14:textId="31C6EC7A" w:rsidR="00105998" w:rsidRPr="00627E35" w:rsidRDefault="00105998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376AD7E7" w14:textId="13F37AC5" w:rsidR="00105998" w:rsidRPr="00627E35" w:rsidRDefault="00105998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Hört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spannend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an? Dann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kontaktieren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gerne für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Beratungsgespräch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oder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schauen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einmal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unserem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Partner @</w:t>
      </w:r>
      <w:proofErr w:type="gram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lernidee.berlin</w:t>
      </w:r>
      <w:proofErr w:type="gram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für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weitere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Inspiration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</w:p>
    <w:p w14:paraId="1321F239" w14:textId="77777777" w:rsidR="00E7452C" w:rsidRPr="00627E35" w:rsidRDefault="00E7452C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7868410D" w14:textId="70AC7039" w:rsidR="00E7452C" w:rsidRPr="00627E35" w:rsidRDefault="00E7452C" w:rsidP="00627E35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 xml:space="preserve">URL: </w:t>
      </w:r>
      <w:hyperlink r:id="rId5" w:history="1">
        <w:r w:rsidR="00105998" w:rsidRPr="00627E35">
          <w:rPr>
            <w:rStyle w:val="Hyperlink"/>
            <w:rFonts w:cstheme="minorHAnsi"/>
            <w:sz w:val="22"/>
            <w:szCs w:val="22"/>
          </w:rPr>
          <w:t>https://www.lernidee.de/bahnreisen/eastern-oriental-express-asien.html</w:t>
        </w:r>
      </w:hyperlink>
      <w:r w:rsidR="00105998" w:rsidRPr="00627E35">
        <w:rPr>
          <w:rFonts w:cstheme="minorHAnsi"/>
          <w:sz w:val="22"/>
          <w:szCs w:val="22"/>
        </w:rPr>
        <w:t xml:space="preserve"> </w:t>
      </w:r>
    </w:p>
    <w:p w14:paraId="261EFCF7" w14:textId="73F66CF6" w:rsidR="00393C5A" w:rsidRPr="00627E35" w:rsidRDefault="00393C5A" w:rsidP="00627E35">
      <w:pPr>
        <w:jc w:val="both"/>
        <w:rPr>
          <w:rFonts w:eastAsia="Times New Roman" w:cstheme="minorHAnsi"/>
          <w:color w:val="000000"/>
          <w:sz w:val="22"/>
          <w:szCs w:val="22"/>
          <w:lang w:val="sv-SE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sv-SE" w:eastAsia="de-DE"/>
        </w:rPr>
        <w:t>  </w:t>
      </w:r>
    </w:p>
    <w:p w14:paraId="4FBF04F7" w14:textId="77777777" w:rsidR="00E7452C" w:rsidRPr="00627E35" w:rsidRDefault="00E7452C" w:rsidP="00627E35">
      <w:pPr>
        <w:jc w:val="both"/>
        <w:rPr>
          <w:rFonts w:eastAsia="Times New Roman" w:cstheme="minorHAnsi"/>
          <w:color w:val="000000"/>
          <w:sz w:val="22"/>
          <w:szCs w:val="22"/>
          <w:lang w:val="sv-SE" w:eastAsia="de-DE"/>
        </w:rPr>
      </w:pPr>
    </w:p>
    <w:p w14:paraId="5497C743" w14:textId="5EDF6651" w:rsidR="00E7452C" w:rsidRPr="00627E35" w:rsidRDefault="006A6792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Instagram DE:</w:t>
      </w:r>
    </w:p>
    <w:p w14:paraId="193F3570" w14:textId="0AA92EF6" w:rsidR="0083288C" w:rsidRPr="00627E35" w:rsidRDefault="0083288C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Eisenbahn-Romantik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pur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Der @easternoriental,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inspiriert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Fernen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Osten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verbindet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Bangkok,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Singapur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Kuala Lumpur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miteinander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an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berühmten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Sehenswürdigkeiten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Dschungel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erleben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auf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dieser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legendären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Zugreise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Zauber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Südostasiens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stilvoll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komfortabel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wie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nur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möglich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r w:rsidRPr="00627E35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Pr="00627E35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</w:p>
    <w:p w14:paraId="28F1B96B" w14:textId="77777777" w:rsidR="0083288C" w:rsidRPr="00627E35" w:rsidRDefault="0083288C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3220BDBC" w14:textId="7FBDD30F" w:rsidR="00393C5A" w:rsidRPr="00627E35" w:rsidRDefault="0083288C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Hört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spannend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an? Dann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kontaktieren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gerne für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Beratungsgespräch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oder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schauen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einmal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unserem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Partner </w:t>
      </w:r>
      <w:r w:rsidR="00E7452C" w:rsidRPr="00627E35">
        <w:rPr>
          <w:rFonts w:eastAsia="Times New Roman" w:cstheme="minorHAnsi"/>
          <w:color w:val="000000"/>
          <w:sz w:val="22"/>
          <w:szCs w:val="22"/>
          <w:lang w:eastAsia="de-DE"/>
        </w:rPr>
        <w:t>@lernidee</w:t>
      </w: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für weitere Inspiration vorbei. </w:t>
      </w:r>
      <w:r w:rsidR="00E7452C"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</w:t>
      </w:r>
    </w:p>
    <w:p w14:paraId="2D1B9EA7" w14:textId="77777777" w:rsidR="00393C5A" w:rsidRPr="00627E35" w:rsidRDefault="00393C5A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> </w:t>
      </w:r>
    </w:p>
    <w:p w14:paraId="7D2A1957" w14:textId="6030B3D7" w:rsidR="00BC4DD0" w:rsidRPr="00627E35" w:rsidRDefault="006A6792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Hashtags</w:t>
      </w:r>
      <w:r w:rsidR="00393C5A" w:rsidRPr="00627E35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:</w:t>
      </w:r>
      <w:r w:rsidR="00393C5A" w:rsidRPr="00627E35">
        <w:rPr>
          <w:rFonts w:eastAsia="Times New Roman" w:cstheme="minorHAnsi"/>
          <w:color w:val="4472C4"/>
          <w:sz w:val="22"/>
          <w:szCs w:val="22"/>
          <w:lang w:eastAsia="de-DE"/>
        </w:rPr>
        <w:t> </w:t>
      </w: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#lernideeerlebnisreisen #lernidee </w:t>
      </w:r>
      <w:r w:rsidR="0083288C"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#BelmondTrains #EasternOriental #Zugreise #Asienreise #Südostasien </w:t>
      </w:r>
    </w:p>
    <w:p w14:paraId="224ABF00" w14:textId="288E2EC1" w:rsidR="00824C20" w:rsidRPr="00627E35" w:rsidRDefault="00824C20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71A46E16" w14:textId="77777777" w:rsidR="00824C20" w:rsidRPr="00627E35" w:rsidRDefault="00824C20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63AB5FCB" w14:textId="4086E369" w:rsidR="006A6792" w:rsidRPr="00627E35" w:rsidRDefault="006A6792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11CF05DE" w14:textId="4E20DD81" w:rsidR="006A6792" w:rsidRPr="00627E35" w:rsidRDefault="006A6792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4B2F11F1" w14:textId="77777777" w:rsidR="00F55889" w:rsidRDefault="00F55889">
      <w:pPr>
        <w:rPr>
          <w:rFonts w:eastAsia="Times New Roman" w:cstheme="minorHAnsi"/>
          <w:b/>
          <w:bCs/>
          <w:color w:val="000000"/>
          <w:lang w:eastAsia="de-DE"/>
        </w:rPr>
      </w:pPr>
      <w:r>
        <w:rPr>
          <w:rFonts w:eastAsia="Times New Roman" w:cstheme="minorHAnsi"/>
          <w:b/>
          <w:bCs/>
          <w:color w:val="000000"/>
          <w:lang w:eastAsia="de-DE"/>
        </w:rPr>
        <w:br w:type="page"/>
      </w:r>
    </w:p>
    <w:p w14:paraId="1AAF6B97" w14:textId="143B8A23" w:rsidR="00483825" w:rsidRPr="00627E35" w:rsidRDefault="00483825" w:rsidP="00627E35">
      <w:pPr>
        <w:pStyle w:val="ListParagraph"/>
        <w:numPr>
          <w:ilvl w:val="0"/>
          <w:numId w:val="6"/>
        </w:numPr>
        <w:jc w:val="both"/>
        <w:rPr>
          <w:rFonts w:eastAsia="Times New Roman" w:cstheme="minorHAnsi"/>
          <w:b/>
          <w:bCs/>
          <w:color w:val="000000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lang w:eastAsia="de-DE"/>
        </w:rPr>
        <w:lastRenderedPageBreak/>
        <w:t xml:space="preserve">Thema: </w:t>
      </w:r>
      <w:r w:rsidR="00957B4B" w:rsidRPr="00627E35">
        <w:rPr>
          <w:rFonts w:eastAsia="Times New Roman" w:cstheme="minorHAnsi"/>
          <w:b/>
          <w:bCs/>
          <w:color w:val="000000"/>
          <w:lang w:eastAsia="de-DE"/>
        </w:rPr>
        <w:t>Eastern and Oriental Express</w:t>
      </w:r>
      <w:r w:rsidR="00BC6EF9" w:rsidRPr="00627E35">
        <w:rPr>
          <w:rFonts w:eastAsia="Times New Roman" w:cstheme="minorHAnsi"/>
          <w:b/>
          <w:bCs/>
          <w:color w:val="000000"/>
          <w:lang w:eastAsia="de-DE"/>
        </w:rPr>
        <w:t xml:space="preserve"> – Home </w:t>
      </w:r>
      <w:proofErr w:type="spellStart"/>
      <w:r w:rsidR="00BC6EF9" w:rsidRPr="00627E35">
        <w:rPr>
          <w:rFonts w:eastAsia="Times New Roman" w:cstheme="minorHAnsi"/>
          <w:b/>
          <w:bCs/>
          <w:color w:val="000000"/>
          <w:lang w:eastAsia="de-DE"/>
        </w:rPr>
        <w:t>Away</w:t>
      </w:r>
      <w:proofErr w:type="spellEnd"/>
      <w:r w:rsidR="00BC6EF9" w:rsidRPr="00627E35">
        <w:rPr>
          <w:rFonts w:eastAsia="Times New Roman" w:cstheme="minorHAnsi"/>
          <w:b/>
          <w:bCs/>
          <w:color w:val="000000"/>
          <w:lang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b/>
          <w:bCs/>
          <w:color w:val="000000"/>
          <w:lang w:eastAsia="de-DE"/>
        </w:rPr>
        <w:t>from</w:t>
      </w:r>
      <w:proofErr w:type="spellEnd"/>
      <w:r w:rsidR="00BC6EF9" w:rsidRPr="00627E35">
        <w:rPr>
          <w:rFonts w:eastAsia="Times New Roman" w:cstheme="minorHAnsi"/>
          <w:b/>
          <w:bCs/>
          <w:color w:val="000000"/>
          <w:lang w:eastAsia="de-DE"/>
        </w:rPr>
        <w:t xml:space="preserve"> Home</w:t>
      </w:r>
    </w:p>
    <w:p w14:paraId="56BF4C35" w14:textId="77777777" w:rsidR="00483825" w:rsidRPr="00627E35" w:rsidRDefault="00483825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03DB6A9E" w14:textId="77777777" w:rsidR="00483825" w:rsidRPr="00627E35" w:rsidRDefault="00483825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458C11E9" w14:textId="77777777" w:rsidR="00BC6EF9" w:rsidRPr="00627E35" w:rsidRDefault="004928A3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Manche Reisen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verdienen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es einfach,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intensiv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ausgekostet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werden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Fahrt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dem </w:t>
      </w:r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@easternorientalexpress</w:t>
      </w: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ist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so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Stellen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nur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erwachen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in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klimatisierten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Abteil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bewundern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Ihrem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Zugfenster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heraus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ständig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wechselnden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Sehenswürdigekeiten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Landschaften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Südostasiens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während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genüsslich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den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ersten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Kaffee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des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Tages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trinken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.</w:t>
      </w:r>
    </w:p>
    <w:p w14:paraId="3BAA32D0" w14:textId="6BCD7EF3" w:rsidR="00BC6EF9" w:rsidRPr="00627E35" w:rsidRDefault="00BC6EF9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</w:p>
    <w:p w14:paraId="07A317E3" w14:textId="2AE17931" w:rsidR="004928A3" w:rsidRPr="00627E35" w:rsidRDefault="004928A3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Zwischen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täglich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faszinierenden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Ausflügen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dienen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lichtdurchfluteten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klimatisierten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Abteile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prächtigen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Kirschholzvertäfelungen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thailändischen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Seidenstoffen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malaysischen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Stickereien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als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eigene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private Lounge</w:t>
      </w:r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während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der Zug an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üppigem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Dschungel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alten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Tempeln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malerischen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Dörfern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vorbeifährt</w:t>
      </w:r>
      <w:proofErr w:type="spellEnd"/>
      <w:r w:rsidR="00BC6EF9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r w:rsidR="00BC6EF9" w:rsidRPr="00627E35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="00BC6EF9" w:rsidRPr="00627E35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</w:p>
    <w:p w14:paraId="5D53E4DC" w14:textId="77777777" w:rsidR="00BC6EF9" w:rsidRPr="00627E35" w:rsidRDefault="00BC6EF9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7375ABB5" w14:textId="414407B3" w:rsidR="00483825" w:rsidRPr="00627E35" w:rsidRDefault="00BC6EF9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können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es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kaum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erwarten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in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Reiseplanung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starten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? Dann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kontaktieren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direkt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für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weitere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Infos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oder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schauen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einmal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unserem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Partner </w:t>
      </w:r>
      <w:r w:rsidR="00483825" w:rsidRPr="00627E35">
        <w:rPr>
          <w:rFonts w:eastAsia="Times New Roman" w:cstheme="minorHAnsi"/>
          <w:color w:val="000000"/>
          <w:sz w:val="22"/>
          <w:szCs w:val="22"/>
          <w:lang w:eastAsia="de-DE"/>
        </w:rPr>
        <w:t>@</w:t>
      </w:r>
      <w:proofErr w:type="gramStart"/>
      <w:r w:rsidR="00483825" w:rsidRPr="00627E35">
        <w:rPr>
          <w:rFonts w:eastAsia="Times New Roman" w:cstheme="minorHAnsi"/>
          <w:color w:val="000000"/>
          <w:sz w:val="22"/>
          <w:szCs w:val="22"/>
          <w:lang w:eastAsia="de-DE"/>
        </w:rPr>
        <w:t>lernidee.berlin</w:t>
      </w:r>
      <w:proofErr w:type="gramEnd"/>
      <w:r w:rsidR="00483825"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</w:t>
      </w: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vorbei. </w:t>
      </w:r>
    </w:p>
    <w:p w14:paraId="04492EB3" w14:textId="77777777" w:rsidR="00483825" w:rsidRPr="00627E35" w:rsidRDefault="00483825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06914AE5" w14:textId="41E910B2" w:rsidR="00483825" w:rsidRPr="00627E35" w:rsidRDefault="00483825" w:rsidP="00627E35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 xml:space="preserve">URL: </w:t>
      </w:r>
      <w:hyperlink r:id="rId6" w:history="1">
        <w:r w:rsidR="00BC6EF9" w:rsidRPr="00627E35">
          <w:rPr>
            <w:rStyle w:val="Hyperlink"/>
            <w:rFonts w:cstheme="minorHAnsi"/>
            <w:sz w:val="22"/>
            <w:szCs w:val="22"/>
          </w:rPr>
          <w:t>https://www.lernidee.de/bahnreisen/eastern-oriental-express-asien.html</w:t>
        </w:r>
      </w:hyperlink>
    </w:p>
    <w:p w14:paraId="0EF2D9B5" w14:textId="77777777" w:rsidR="00483825" w:rsidRPr="00627E35" w:rsidRDefault="00483825" w:rsidP="00627E35">
      <w:pPr>
        <w:jc w:val="both"/>
        <w:rPr>
          <w:rFonts w:eastAsia="Times New Roman" w:cstheme="minorHAnsi"/>
          <w:color w:val="000000"/>
          <w:sz w:val="22"/>
          <w:szCs w:val="22"/>
          <w:lang w:val="sv-SE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sv-SE" w:eastAsia="de-DE"/>
        </w:rPr>
        <w:t>  </w:t>
      </w:r>
    </w:p>
    <w:p w14:paraId="1596B62B" w14:textId="77777777" w:rsidR="00483825" w:rsidRPr="00627E35" w:rsidRDefault="00483825" w:rsidP="00627E35">
      <w:pPr>
        <w:jc w:val="both"/>
        <w:rPr>
          <w:rFonts w:eastAsia="Times New Roman" w:cstheme="minorHAnsi"/>
          <w:color w:val="000000"/>
          <w:sz w:val="22"/>
          <w:szCs w:val="22"/>
          <w:lang w:val="sv-SE" w:eastAsia="de-DE"/>
        </w:rPr>
      </w:pPr>
    </w:p>
    <w:p w14:paraId="51D7590D" w14:textId="77777777" w:rsidR="00483825" w:rsidRPr="00627E35" w:rsidRDefault="00483825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Instagram DE:</w:t>
      </w:r>
    </w:p>
    <w:p w14:paraId="53BBD3CA" w14:textId="77846DBF" w:rsidR="004941BB" w:rsidRPr="00627E35" w:rsidRDefault="004941BB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Manche Reisen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verdienen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es einfach,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intensiv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ausgekostet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werden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Fahrt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dem @easternoriental</w:t>
      </w:r>
      <w:r w:rsidR="001C1687"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ist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so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Stellen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nur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erwachen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in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klimatisierten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Abteil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bewundern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Zugfenster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heraus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ständig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wechselnden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Sehenswürdigekeiten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Landschaften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Südostasiens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während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genüsslich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ersten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Kaffee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des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Tages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trinken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.</w:t>
      </w:r>
    </w:p>
    <w:p w14:paraId="67B8CDA3" w14:textId="77777777" w:rsidR="004941BB" w:rsidRPr="00627E35" w:rsidRDefault="004941BB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</w:p>
    <w:p w14:paraId="37B5DD94" w14:textId="77777777" w:rsidR="004941BB" w:rsidRPr="00627E35" w:rsidRDefault="004941BB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Zwischen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täglich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faszinierenden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Ausflügen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dienen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lichtdurchfluteten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klimatisierten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Abteile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mit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ihren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prächtigen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Kirschholzvertäfelungen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thailändischen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Seidenstoffen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malaysischen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Stickereien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als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eigene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private Lounge,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während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der Zug an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üppigem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Dschungel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alten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Tempeln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und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malerischen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Dörfern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vorbeifährt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. </w:t>
      </w:r>
      <w:r w:rsidRPr="00627E35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Pr="00627E35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</w:p>
    <w:p w14:paraId="570237CD" w14:textId="77777777" w:rsidR="004941BB" w:rsidRPr="00627E35" w:rsidRDefault="004941BB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0B23A6CA" w14:textId="6BE8F631" w:rsidR="004941BB" w:rsidRPr="00627E35" w:rsidRDefault="004941BB" w:rsidP="00627E35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können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es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kaum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erwarten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, in die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Reiseplanung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zu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starten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? Dann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kontaktieren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Sie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direkt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für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weitere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Infos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oder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schauen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einmal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bei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>unserem</w:t>
      </w:r>
      <w:proofErr w:type="spellEnd"/>
      <w:r w:rsidRPr="00627E35">
        <w:rPr>
          <w:rFonts w:eastAsia="Times New Roman" w:cstheme="minorHAnsi"/>
          <w:color w:val="000000"/>
          <w:sz w:val="22"/>
          <w:szCs w:val="22"/>
          <w:lang w:val="en-US" w:eastAsia="de-DE"/>
        </w:rPr>
        <w:t xml:space="preserve"> Partner </w:t>
      </w: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@lernidee vorbei. </w:t>
      </w:r>
    </w:p>
    <w:p w14:paraId="07F402BD" w14:textId="77777777" w:rsidR="00483825" w:rsidRPr="00627E35" w:rsidRDefault="00483825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> </w:t>
      </w:r>
    </w:p>
    <w:p w14:paraId="10FBEB0E" w14:textId="77777777" w:rsidR="0083288C" w:rsidRPr="00627E35" w:rsidRDefault="0083288C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27E35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627E35">
        <w:rPr>
          <w:rFonts w:eastAsia="Times New Roman" w:cstheme="minorHAnsi"/>
          <w:color w:val="4472C4"/>
          <w:sz w:val="22"/>
          <w:szCs w:val="22"/>
          <w:lang w:eastAsia="de-DE"/>
        </w:rPr>
        <w:t> </w:t>
      </w:r>
      <w:r w:rsidRPr="00627E35">
        <w:rPr>
          <w:rFonts w:eastAsia="Times New Roman" w:cstheme="minorHAnsi"/>
          <w:color w:val="000000"/>
          <w:sz w:val="22"/>
          <w:szCs w:val="22"/>
          <w:lang w:eastAsia="de-DE"/>
        </w:rPr>
        <w:t xml:space="preserve">#lernideeerlebnisreisen #lernidee #BelmondTrains #EasternOriental #Zugreise #Asienreise #Südostasien </w:t>
      </w:r>
    </w:p>
    <w:p w14:paraId="74C12FCB" w14:textId="77777777" w:rsidR="00483825" w:rsidRPr="00627E35" w:rsidRDefault="00483825" w:rsidP="00627E35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32537BCD" w14:textId="77777777" w:rsidR="00483825" w:rsidRPr="00627E35" w:rsidRDefault="00483825" w:rsidP="00627E35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4853BC82" w14:textId="77777777" w:rsidR="002A67A2" w:rsidRPr="00952814" w:rsidRDefault="002A67A2" w:rsidP="00952814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</w:p>
    <w:sectPr w:rsidR="002A67A2" w:rsidRPr="00952814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296"/>
    <w:multiLevelType w:val="hybridMultilevel"/>
    <w:tmpl w:val="D7600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650C"/>
    <w:multiLevelType w:val="hybridMultilevel"/>
    <w:tmpl w:val="6D8C2B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B51"/>
    <w:multiLevelType w:val="hybridMultilevel"/>
    <w:tmpl w:val="AC4EA7D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4F6C16"/>
    <w:multiLevelType w:val="hybridMultilevel"/>
    <w:tmpl w:val="17825998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DF3F9E"/>
    <w:multiLevelType w:val="hybridMultilevel"/>
    <w:tmpl w:val="9698AB5E"/>
    <w:lvl w:ilvl="0" w:tplc="8BC22BF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D5686"/>
    <w:multiLevelType w:val="hybridMultilevel"/>
    <w:tmpl w:val="17825998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I2NjC0NDA3NjFQ0lEKTi0uzszPAymwqAUAfuNYDywAAAA="/>
  </w:docVars>
  <w:rsids>
    <w:rsidRoot w:val="00393C5A"/>
    <w:rsid w:val="000E4695"/>
    <w:rsid w:val="000E5F2B"/>
    <w:rsid w:val="00105998"/>
    <w:rsid w:val="001130A3"/>
    <w:rsid w:val="00190FB6"/>
    <w:rsid w:val="001C1687"/>
    <w:rsid w:val="002A67A2"/>
    <w:rsid w:val="0031147C"/>
    <w:rsid w:val="00356B96"/>
    <w:rsid w:val="00393C5A"/>
    <w:rsid w:val="003B348E"/>
    <w:rsid w:val="003F34A9"/>
    <w:rsid w:val="004356ED"/>
    <w:rsid w:val="004554BB"/>
    <w:rsid w:val="00483825"/>
    <w:rsid w:val="004857B5"/>
    <w:rsid w:val="004928A3"/>
    <w:rsid w:val="004941BB"/>
    <w:rsid w:val="00514640"/>
    <w:rsid w:val="00537109"/>
    <w:rsid w:val="0058617B"/>
    <w:rsid w:val="005A12C9"/>
    <w:rsid w:val="00627E35"/>
    <w:rsid w:val="006A6792"/>
    <w:rsid w:val="007E2D1B"/>
    <w:rsid w:val="008018D8"/>
    <w:rsid w:val="00824C20"/>
    <w:rsid w:val="0083288C"/>
    <w:rsid w:val="009454CC"/>
    <w:rsid w:val="00952814"/>
    <w:rsid w:val="00957B4B"/>
    <w:rsid w:val="00B51936"/>
    <w:rsid w:val="00BC6EF9"/>
    <w:rsid w:val="00BF038A"/>
    <w:rsid w:val="00C30134"/>
    <w:rsid w:val="00C367BC"/>
    <w:rsid w:val="00C86918"/>
    <w:rsid w:val="00D43E1E"/>
    <w:rsid w:val="00E7452C"/>
    <w:rsid w:val="00EB55DA"/>
    <w:rsid w:val="00F35267"/>
    <w:rsid w:val="00F55889"/>
    <w:rsid w:val="00F74018"/>
    <w:rsid w:val="00F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857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C5A"/>
  </w:style>
  <w:style w:type="character" w:styleId="Hyperlink">
    <w:name w:val="Hyperlink"/>
    <w:basedOn w:val="DefaultParagraphFont"/>
    <w:uiPriority w:val="99"/>
    <w:unhideWhenUsed/>
    <w:rsid w:val="00393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67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57B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857B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3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rnidee.de/bahnreisen/eastern-oriental-express-asien.html" TargetMode="External"/><Relationship Id="rId5" Type="http://schemas.openxmlformats.org/officeDocument/2006/relationships/hyperlink" Target="https://www.lernidee.de/bahnreisen/eastern-oriental-express-asi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Belinda Schaffarz</cp:lastModifiedBy>
  <cp:revision>9</cp:revision>
  <dcterms:created xsi:type="dcterms:W3CDTF">2021-09-08T08:22:00Z</dcterms:created>
  <dcterms:modified xsi:type="dcterms:W3CDTF">2021-10-12T14:18:00Z</dcterms:modified>
</cp:coreProperties>
</file>