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E640B" w14:textId="0A8A11F2" w:rsidR="006A6792" w:rsidRDefault="00393C5A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6A6792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Textvorschläge</w:t>
      </w:r>
    </w:p>
    <w:p w14:paraId="6E45E5B4" w14:textId="6DDF2596" w:rsidR="006A6792" w:rsidRDefault="006A6792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Facebook &amp; Instagram</w:t>
      </w:r>
    </w:p>
    <w:p w14:paraId="5B8116EB" w14:textId="683E0A8B" w:rsidR="00393C5A" w:rsidRDefault="006A6792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6A6792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Lernidee Erlebnisreisen</w:t>
      </w:r>
    </w:p>
    <w:p w14:paraId="2F276398" w14:textId="7B2935F6" w:rsidR="00824C20" w:rsidRDefault="002A0D32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Arktis</w:t>
      </w:r>
      <w:r w:rsidR="00587035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 xml:space="preserve">, </w:t>
      </w:r>
      <w:r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Antarktis</w:t>
      </w:r>
      <w:r w:rsidR="00587035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 xml:space="preserve"> &amp; Spitzbergen</w:t>
      </w:r>
    </w:p>
    <w:p w14:paraId="744D6BD8" w14:textId="592F2A43" w:rsidR="002A0D32" w:rsidRDefault="002A0D32" w:rsidP="006A6792">
      <w:pPr>
        <w:jc w:val="center"/>
        <w:rPr>
          <w:color w:val="1F497D"/>
        </w:rPr>
      </w:pPr>
    </w:p>
    <w:p w14:paraId="017542A8" w14:textId="77777777" w:rsidR="002A0D32" w:rsidRPr="006A6792" w:rsidRDefault="002A0D32" w:rsidP="006A6792">
      <w:pPr>
        <w:jc w:val="center"/>
        <w:rPr>
          <w:rFonts w:ascii="Calibri" w:eastAsia="Times New Roman" w:hAnsi="Calibri" w:cs="Calibri"/>
          <w:color w:val="000000"/>
          <w:sz w:val="72"/>
          <w:szCs w:val="72"/>
          <w:lang w:eastAsia="de-DE"/>
        </w:rPr>
      </w:pPr>
    </w:p>
    <w:p w14:paraId="02590F97" w14:textId="77777777" w:rsidR="00393C5A" w:rsidRPr="00393C5A" w:rsidRDefault="00393C5A" w:rsidP="00393C5A">
      <w:pPr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393C5A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 </w:t>
      </w:r>
    </w:p>
    <w:p w14:paraId="55D02941" w14:textId="77777777" w:rsidR="00824C20" w:rsidRDefault="00824C20" w:rsidP="00824C20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75749D26" w14:textId="77777777" w:rsidR="00824C20" w:rsidRDefault="00824C20" w:rsidP="00824C20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764FD136" w14:textId="25D40540" w:rsidR="00824C20" w:rsidRDefault="00824C20" w:rsidP="00824C20">
      <w:pPr>
        <w:rPr>
          <w:rFonts w:eastAsia="Times New Roman"/>
        </w:rPr>
      </w:pPr>
    </w:p>
    <w:p w14:paraId="54F5A953" w14:textId="78E3D9EF" w:rsidR="00824C20" w:rsidRPr="006A6792" w:rsidRDefault="00824C20" w:rsidP="004356ED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7AE795B0" w14:textId="77777777" w:rsidR="00F35267" w:rsidRDefault="00F35267">
      <w:pPr>
        <w:rPr>
          <w:rFonts w:ascii="Calibri" w:eastAsia="Times New Roman" w:hAnsi="Calibri" w:cs="Calibri"/>
          <w:b/>
          <w:bCs/>
          <w:color w:val="000000"/>
          <w:lang w:eastAsia="de-DE"/>
        </w:rPr>
      </w:pPr>
      <w:r>
        <w:rPr>
          <w:rFonts w:ascii="Calibri" w:eastAsia="Times New Roman" w:hAnsi="Calibri" w:cs="Calibri"/>
          <w:b/>
          <w:bCs/>
          <w:color w:val="000000"/>
          <w:lang w:eastAsia="de-DE"/>
        </w:rPr>
        <w:br w:type="page"/>
      </w:r>
    </w:p>
    <w:p w14:paraId="56E891CA" w14:textId="5BC51791" w:rsidR="006A6792" w:rsidRPr="004857B5" w:rsidRDefault="006A6792" w:rsidP="004356ED">
      <w:pPr>
        <w:pStyle w:val="ListParagraph"/>
        <w:numPr>
          <w:ilvl w:val="0"/>
          <w:numId w:val="1"/>
        </w:numPr>
        <w:jc w:val="both"/>
        <w:rPr>
          <w:rFonts w:ascii="Calibri" w:eastAsia="Times New Roman" w:hAnsi="Calibri" w:cs="Calibri"/>
          <w:b/>
          <w:bCs/>
          <w:color w:val="000000"/>
          <w:lang w:eastAsia="de-DE"/>
        </w:rPr>
      </w:pPr>
      <w:r w:rsidRPr="004857B5">
        <w:rPr>
          <w:rFonts w:ascii="Calibri" w:eastAsia="Times New Roman" w:hAnsi="Calibri" w:cs="Calibri"/>
          <w:b/>
          <w:bCs/>
          <w:color w:val="000000"/>
          <w:lang w:eastAsia="de-DE"/>
        </w:rPr>
        <w:lastRenderedPageBreak/>
        <w:t xml:space="preserve">Thema: </w:t>
      </w:r>
      <w:r w:rsidR="00B55EC7">
        <w:rPr>
          <w:rFonts w:ascii="Calibri" w:eastAsia="Times New Roman" w:hAnsi="Calibri" w:cs="Calibri"/>
          <w:b/>
          <w:bCs/>
          <w:color w:val="000000"/>
          <w:lang w:eastAsia="de-DE"/>
        </w:rPr>
        <w:t>Arktis / Nordpol</w:t>
      </w:r>
    </w:p>
    <w:p w14:paraId="003F8A07" w14:textId="77777777" w:rsidR="006A6792" w:rsidRPr="006A6792" w:rsidRDefault="006A6792" w:rsidP="004356ED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0C978E89" w14:textId="5B13F894" w:rsidR="00E7452C" w:rsidRPr="00BA4374" w:rsidRDefault="00393C5A" w:rsidP="004356ED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</w:pPr>
      <w:r w:rsidRPr="00824C20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  <w:t xml:space="preserve">Facebook </w:t>
      </w:r>
      <w:r w:rsidR="006A6792" w:rsidRPr="00824C20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  <w:t>DE</w:t>
      </w:r>
      <w:r w:rsidRPr="00824C20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  <w:t>:</w:t>
      </w:r>
      <w:bookmarkStart w:id="0" w:name="_Hlk80199813"/>
    </w:p>
    <w:p w14:paraId="2BDB76A4" w14:textId="20EB14DF" w:rsidR="00907F51" w:rsidRDefault="001F7D17" w:rsidP="00F95C02">
      <w:pPr>
        <w:jc w:val="both"/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Arktis </w:t>
      </w:r>
      <w:r w:rsidR="006C19B4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Expeditionskreuzfahrten</w:t>
      </w:r>
      <w:r w:rsidR="00816580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Richtung Nordpol</w:t>
      </w:r>
      <w:r w:rsidR="006C19B4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erwischen </w:t>
      </w:r>
      <w:r w:rsidR="00AB572F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einen </w:t>
      </w:r>
      <w:r w:rsidR="006C19B4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eiskalt </w:t>
      </w:r>
      <w:r w:rsidR="00531109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und zwar im positiven Sinn. </w:t>
      </w:r>
      <w:r w:rsidR="00ED73EA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Auf diesen einmaligen Touren </w:t>
      </w:r>
      <w:proofErr w:type="spellStart"/>
      <w:r w:rsidR="00531109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begenen</w:t>
      </w:r>
      <w:proofErr w:type="spellEnd"/>
      <w:r w:rsidR="00ED73EA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Ihnen</w:t>
      </w:r>
      <w:r w:rsidR="00531109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schier unendliche weiß-blaue </w:t>
      </w:r>
      <w:r w:rsidR="00ED73EA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Landschaftspanoramen aus Wasser und Eis – vom Schein der ewigen Polarsonne oft in ein überwältigendes Licht getaucht! Ganz</w:t>
      </w:r>
      <w:r w:rsidR="00CC4E1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A</w:t>
      </w:r>
      <w:r w:rsidR="00ED73EA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benteuerlustige können auch selbst 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auf Tauchgang gehen</w:t>
      </w:r>
      <w:r w:rsidR="00CC4E1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(wie das Walross)</w:t>
      </w:r>
      <w:r w:rsidR="00ED73EA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– beim Bad der Mutigen in d</w:t>
      </w:r>
      <w:r w:rsidR="00AB572F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er</w:t>
      </w:r>
      <w:r w:rsidR="00ED73EA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Eisbrecher Fahrrinne</w:t>
      </w:r>
      <w:r w:rsidR="00907F51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  <w:r w:rsidR="00907F51" w:rsidRPr="00907F51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🤿</w:t>
      </w:r>
      <w:r w:rsidR="00907F51" w:rsidRPr="002544A2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❄️</w:t>
      </w:r>
    </w:p>
    <w:p w14:paraId="02B357AE" w14:textId="77777777" w:rsidR="00907F51" w:rsidRDefault="00907F51" w:rsidP="00F95C02">
      <w:pPr>
        <w:jc w:val="both"/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</w:pPr>
    </w:p>
    <w:p w14:paraId="0DCD7093" w14:textId="6B594412" w:rsidR="00F95C02" w:rsidRDefault="00F95C02" w:rsidP="00F95C0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Weitere Information</w:t>
      </w:r>
      <w:r w:rsidR="00AB572F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en</w:t>
      </w:r>
      <w:r w:rsidR="00907F51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, z.B. über warme Duschen</w:t>
      </w:r>
      <w:r w:rsidR="00857FDB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  <w:r w:rsidR="00907F51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im Anschluss an Bord der komfortablen Expeditionsschiffe</w:t>
      </w:r>
      <w:r w:rsidR="00CC4E1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,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gibt es bei uns und unserem Partner @</w:t>
      </w:r>
      <w:proofErr w:type="gramStart"/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lernidee.berlin</w:t>
      </w:r>
      <w:proofErr w:type="gramEnd"/>
      <w:r w:rsidR="001F7D1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.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</w:p>
    <w:bookmarkEnd w:id="0"/>
    <w:p w14:paraId="1321F239" w14:textId="77777777" w:rsidR="00E7452C" w:rsidRDefault="00E7452C" w:rsidP="004356ED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7868410D" w14:textId="5C50FB4D" w:rsidR="00E7452C" w:rsidRPr="000A2B52" w:rsidRDefault="000A2B52" w:rsidP="004356ED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2A0D32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Optionale Ergänzung</w:t>
      </w:r>
      <w:r w:rsidR="00E7452C" w:rsidRPr="002A0D32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:</w:t>
      </w:r>
      <w:r w:rsidR="00ED73EA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  <w:hyperlink r:id="rId5" w:history="1">
        <w:r w:rsidR="00ED73EA" w:rsidRPr="00B83E13">
          <w:rPr>
            <w:rStyle w:val="Hyperlink"/>
            <w:rFonts w:ascii="Calibri" w:eastAsia="Times New Roman" w:hAnsi="Calibri" w:cs="Calibri"/>
            <w:sz w:val="22"/>
            <w:szCs w:val="22"/>
            <w:lang w:eastAsia="de-DE"/>
          </w:rPr>
          <w:t>https://www.lernidee.de/schiffsreisen/arktis-nordpol-expeditionen.html</w:t>
        </w:r>
      </w:hyperlink>
      <w:r w:rsidR="00ED73EA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</w:p>
    <w:p w14:paraId="4FBF04F7" w14:textId="2DF25B69" w:rsidR="00E7452C" w:rsidRPr="000A2B52" w:rsidRDefault="00393C5A" w:rsidP="004356ED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0A2B52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 </w:t>
      </w:r>
    </w:p>
    <w:p w14:paraId="6FA43A70" w14:textId="77777777" w:rsidR="00C83CEA" w:rsidRPr="000A2B52" w:rsidRDefault="00C83CEA" w:rsidP="004356ED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5497C743" w14:textId="6DE0907D" w:rsidR="00E7452C" w:rsidRPr="00BA4374" w:rsidRDefault="006A6792" w:rsidP="004356ED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  <w:r w:rsidRPr="00E7452C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t>Instagram DE:</w:t>
      </w:r>
    </w:p>
    <w:p w14:paraId="3A23BDA1" w14:textId="77777777" w:rsidR="001F7D17" w:rsidRDefault="001F7D17" w:rsidP="001F7D17">
      <w:pPr>
        <w:jc w:val="both"/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Arktis Expeditionskreuzfahrten Richtung Nordpol erwischen einen eiskalt und zwar im positiven Sinn. Auf diesen einmaligen Touren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begenen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Ihnen schier unendliche weiß-blaue Landschaftspanoramen aus Wasser und Eis – vom Schein der ewigen Polarsonne oft in ein überwältigendes Licht getaucht! Ganz Abenteuerlustige können auch selbst auf Tauchgang gehen (wie das Walross) – beim Bad der Mutigen in der Eisbrecher Fahrrinne </w:t>
      </w:r>
      <w:r w:rsidRPr="00907F51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🤿</w:t>
      </w:r>
      <w:r w:rsidRPr="002544A2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❄️</w:t>
      </w:r>
    </w:p>
    <w:p w14:paraId="082E8E93" w14:textId="77777777" w:rsidR="001F7D17" w:rsidRDefault="001F7D17" w:rsidP="001F7D17">
      <w:pPr>
        <w:jc w:val="both"/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</w:pPr>
    </w:p>
    <w:p w14:paraId="2DCA6568" w14:textId="5E833A1D" w:rsidR="005A0BE8" w:rsidRDefault="001F7D17" w:rsidP="001F7D17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Weitere Informationen, z.B. über warme Duschen im Anschluss an Bord der komfortablen Expeditionsschiffe, gibt es bei uns und unserem Partner</w:t>
      </w:r>
      <w:r w:rsidR="005A0BE8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@lernidee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.</w:t>
      </w:r>
    </w:p>
    <w:p w14:paraId="48A10DBD" w14:textId="77777777" w:rsidR="005A0BE8" w:rsidRDefault="005A0BE8" w:rsidP="005A0BE8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3B173717" w14:textId="2B759CFC" w:rsidR="008976F8" w:rsidRPr="00FA63B5" w:rsidRDefault="006A6792" w:rsidP="008976F8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FA63B5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Hashtags</w:t>
      </w:r>
      <w:r w:rsidR="00393C5A" w:rsidRPr="00FA63B5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:</w:t>
      </w:r>
      <w:r w:rsidR="00393C5A" w:rsidRPr="00FA63B5">
        <w:rPr>
          <w:rFonts w:ascii="Calibri" w:eastAsia="Times New Roman" w:hAnsi="Calibri" w:cs="Calibri"/>
          <w:color w:val="4472C4"/>
          <w:sz w:val="22"/>
          <w:szCs w:val="22"/>
          <w:lang w:eastAsia="de-DE"/>
        </w:rPr>
        <w:t> </w:t>
      </w:r>
      <w:r w:rsidR="008976F8" w:rsidRPr="00FA63B5">
        <w:rPr>
          <w:rFonts w:ascii="Calibri" w:eastAsia="Times New Roman" w:hAnsi="Calibri" w:cs="Calibri"/>
          <w:color w:val="4472C4"/>
          <w:sz w:val="22"/>
          <w:szCs w:val="22"/>
          <w:lang w:eastAsia="de-DE"/>
        </w:rPr>
        <w:t> </w:t>
      </w:r>
      <w:r w:rsidR="008976F8" w:rsidRPr="00FA63B5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#lernideeerlebnisreisen #lernidee</w:t>
      </w:r>
      <w:r w:rsidR="008976F8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#</w:t>
      </w:r>
      <w:r w:rsidR="005A0BE8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arktis #nordpol #expedition </w:t>
      </w:r>
    </w:p>
    <w:p w14:paraId="224ABF00" w14:textId="288E2EC1" w:rsidR="00824C20" w:rsidRPr="00FA63B5" w:rsidRDefault="00824C20" w:rsidP="004356ED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71A46E16" w14:textId="77777777" w:rsidR="00824C20" w:rsidRPr="00FA63B5" w:rsidRDefault="00824C20" w:rsidP="004356ED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7634956C" w14:textId="77777777" w:rsidR="00BA4374" w:rsidRDefault="00BA4374">
      <w:pPr>
        <w:rPr>
          <w:rFonts w:ascii="Calibri" w:eastAsia="Times New Roman" w:hAnsi="Calibri" w:cs="Calibri"/>
          <w:b/>
          <w:bCs/>
          <w:color w:val="000000"/>
          <w:lang w:eastAsia="de-DE"/>
        </w:rPr>
      </w:pPr>
      <w:r>
        <w:rPr>
          <w:rFonts w:ascii="Calibri" w:eastAsia="Times New Roman" w:hAnsi="Calibri" w:cs="Calibri"/>
          <w:b/>
          <w:bCs/>
          <w:color w:val="000000"/>
          <w:lang w:eastAsia="de-DE"/>
        </w:rPr>
        <w:br w:type="page"/>
      </w:r>
    </w:p>
    <w:p w14:paraId="7A45CBF2" w14:textId="5D99F40E" w:rsidR="002A0D32" w:rsidRPr="004857B5" w:rsidRDefault="002A0D32" w:rsidP="002A0D32">
      <w:pPr>
        <w:pStyle w:val="ListParagraph"/>
        <w:numPr>
          <w:ilvl w:val="0"/>
          <w:numId w:val="1"/>
        </w:numPr>
        <w:jc w:val="both"/>
        <w:rPr>
          <w:rFonts w:ascii="Calibri" w:eastAsia="Times New Roman" w:hAnsi="Calibri" w:cs="Calibri"/>
          <w:b/>
          <w:bCs/>
          <w:color w:val="000000"/>
          <w:lang w:eastAsia="de-DE"/>
        </w:rPr>
      </w:pPr>
      <w:r w:rsidRPr="004857B5">
        <w:rPr>
          <w:rFonts w:ascii="Calibri" w:eastAsia="Times New Roman" w:hAnsi="Calibri" w:cs="Calibri"/>
          <w:b/>
          <w:bCs/>
          <w:color w:val="000000"/>
          <w:lang w:eastAsia="de-DE"/>
        </w:rPr>
        <w:lastRenderedPageBreak/>
        <w:t xml:space="preserve">Thema: </w:t>
      </w:r>
      <w:r w:rsidR="00B55EC7">
        <w:rPr>
          <w:rFonts w:ascii="Calibri" w:eastAsia="Times New Roman" w:hAnsi="Calibri" w:cs="Calibri"/>
          <w:b/>
          <w:bCs/>
          <w:color w:val="000000"/>
          <w:lang w:eastAsia="de-DE"/>
        </w:rPr>
        <w:t>Antarktis</w:t>
      </w:r>
    </w:p>
    <w:p w14:paraId="62AE0E6E" w14:textId="77777777" w:rsidR="002A0D32" w:rsidRPr="006A6792" w:rsidRDefault="002A0D32" w:rsidP="002A0D32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3DB25AA9" w14:textId="5A55565B" w:rsidR="002A0D32" w:rsidRPr="00BA4374" w:rsidRDefault="002A0D32" w:rsidP="002A0D32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</w:pPr>
      <w:r w:rsidRPr="00824C20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  <w:t>Facebook DE:</w:t>
      </w:r>
    </w:p>
    <w:p w14:paraId="1A1D8DA5" w14:textId="77777777" w:rsidR="00F21DF1" w:rsidRDefault="00F21DF1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bookmarkStart w:id="1" w:name="_Hlk83283843"/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Die Antarktis – ein Kontinent voll ungewöhnlicher Rekorde:</w:t>
      </w:r>
    </w:p>
    <w:p w14:paraId="41ECF846" w14:textId="77777777" w:rsidR="006541F6" w:rsidRDefault="006541F6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27A83B7B" w14:textId="11B4CA71" w:rsidR="006541F6" w:rsidRDefault="001F7D17" w:rsidP="001F7D17">
      <w:pPr>
        <w:pStyle w:val="ListParagraph"/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26585C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🏔</w:t>
      </w:r>
      <w:r w:rsidRPr="002658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️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  <w:r w:rsidR="006541F6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Größte Wüste der Welt (ja – eine Wüste kann auch aus Eis bestehen)</w:t>
      </w:r>
      <w:r w:rsidR="0026585C" w:rsidRPr="0026585C">
        <w:t xml:space="preserve"> </w:t>
      </w:r>
    </w:p>
    <w:p w14:paraId="739D56DE" w14:textId="48FEC3D4" w:rsidR="006541F6" w:rsidRDefault="001F7D17" w:rsidP="001F7D17">
      <w:pPr>
        <w:pStyle w:val="ListParagraph"/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B70559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❄️</w:t>
      </w:r>
      <w:r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 xml:space="preserve"> </w:t>
      </w:r>
      <w:r w:rsidR="006541F6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Kältester Ort der Erde: </w:t>
      </w:r>
      <w:r w:rsidR="006541F6" w:rsidRPr="006541F6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-9</w:t>
      </w:r>
      <w:r w:rsidR="00A321DE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3</w:t>
      </w:r>
      <w:r w:rsidR="006541F6" w:rsidRPr="006541F6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Grad Celsius </w:t>
      </w:r>
      <w:r w:rsidR="006541F6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wurden hier gemessen</w:t>
      </w:r>
      <w:r w:rsidR="00B70559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</w:p>
    <w:p w14:paraId="13EED731" w14:textId="1F1488CD" w:rsidR="006541F6" w:rsidRDefault="001F7D17" w:rsidP="001F7D17">
      <w:pPr>
        <w:pStyle w:val="ListParagraph"/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26585C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🌂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  <w:r w:rsidR="006541F6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Trockenster Kontinent der Welt - d</w:t>
      </w:r>
      <w:r w:rsidR="006541F6" w:rsidRPr="006541F6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a es nie regnet oder schneit</w:t>
      </w:r>
      <w:r w:rsidR="0026585C" w:rsidRPr="0026585C">
        <w:t xml:space="preserve"> </w:t>
      </w:r>
    </w:p>
    <w:p w14:paraId="385DEDB3" w14:textId="40D0A346" w:rsidR="006541F6" w:rsidRDefault="001F7D17" w:rsidP="001F7D17">
      <w:pPr>
        <w:pStyle w:val="ListParagraph"/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26585C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💨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  <w:r w:rsidR="006541F6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W</w:t>
      </w:r>
      <w:r w:rsidR="006541F6" w:rsidRPr="006541F6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indigste</w:t>
      </w:r>
      <w:r w:rsidR="006541F6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r Kontinent </w:t>
      </w:r>
      <w:r w:rsidR="006541F6" w:rsidRPr="006541F6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mit Windgeschwindigkeiten von über 250 km/h</w:t>
      </w:r>
      <w:r w:rsidR="0026585C" w:rsidRPr="0026585C">
        <w:t xml:space="preserve"> </w:t>
      </w:r>
    </w:p>
    <w:p w14:paraId="70605307" w14:textId="4E9E2295" w:rsidR="0026585C" w:rsidRDefault="001F7D17" w:rsidP="001F7D17">
      <w:pPr>
        <w:pStyle w:val="ListParagraph"/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26585C">
        <w:rPr>
          <w:rFonts w:ascii="Segoe UI Emoji" w:hAnsi="Segoe UI Emoji" w:cs="Segoe UI Emoji"/>
        </w:rPr>
        <w:t>🗺</w:t>
      </w:r>
      <w:r w:rsidRPr="0026585C">
        <w:t>️</w:t>
      </w:r>
      <w:r>
        <w:t xml:space="preserve"> </w:t>
      </w:r>
      <w:r w:rsidR="00A55A28" w:rsidRPr="002658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Fünftgrößter Kontinent der Erde (1,3 x so groß wie Europa) – dafür leben hier aber nur zwischen circa 1000 und 4000 Menschen (temporär)</w:t>
      </w:r>
      <w:r w:rsidR="0026585C">
        <w:t xml:space="preserve"> </w:t>
      </w:r>
    </w:p>
    <w:p w14:paraId="3E9DC72F" w14:textId="28377DD5" w:rsidR="00A55A28" w:rsidRPr="0026585C" w:rsidRDefault="001F7D17" w:rsidP="001F7D17">
      <w:pPr>
        <w:pStyle w:val="ListParagraph"/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26585C">
        <w:rPr>
          <w:rFonts w:ascii="Segoe UI Emoji" w:hAnsi="Segoe UI Emoji" w:cs="Segoe UI Emoji"/>
        </w:rPr>
        <w:t>🐧</w:t>
      </w:r>
      <w:r>
        <w:t xml:space="preserve"> </w:t>
      </w:r>
      <w:r w:rsidR="00A55A28" w:rsidRPr="009D5178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Und nein, es gibt keine Eisbären in der Antarktis - die leben in der Arktis – </w:t>
      </w:r>
      <w:r w:rsidR="00B70559" w:rsidRPr="009D5178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dafür </w:t>
      </w:r>
      <w:r w:rsidR="00A55A28" w:rsidRPr="009D5178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aber Pinguine</w:t>
      </w:r>
      <w:r w:rsidR="00B70559" w:rsidRPr="009D5178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(die wiederum nicht in der Arktis vorkommen)</w:t>
      </w:r>
    </w:p>
    <w:p w14:paraId="75FA0EC7" w14:textId="77777777" w:rsidR="00A55A28" w:rsidRPr="006541F6" w:rsidRDefault="00A55A28" w:rsidP="00A55A28">
      <w:pPr>
        <w:pStyle w:val="ListParagraph"/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00B60565" w14:textId="1DD679CC" w:rsidR="002A0D32" w:rsidRDefault="000D54DA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Wer sich </w:t>
      </w:r>
      <w:r w:rsidR="001F7D1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vor Ort 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auf die Suche nach weiteren faszinierenden Fakten rund um die Antarktis machen möchte, bekommt bei uns</w:t>
      </w:r>
      <w:r w:rsidR="002A0D32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und unserem Partner @</w:t>
      </w:r>
      <w:proofErr w:type="gramStart"/>
      <w:r w:rsidR="002A0D32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lernidee.berlin</w:t>
      </w:r>
      <w:proofErr w:type="gramEnd"/>
      <w:r w:rsidR="002A0D32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alle Informationen zu einmaligen Entdecker-Kreuzfahrten </w:t>
      </w:r>
      <w:r w:rsidR="00B70559" w:rsidRPr="00B70559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🛳</w:t>
      </w:r>
      <w:r w:rsidR="00B70559" w:rsidRPr="00B70559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️</w:t>
      </w:r>
      <w:r w:rsidR="00B70559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in die weite Welt des ewigen Eises.</w:t>
      </w:r>
      <w:bookmarkEnd w:id="1"/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 </w:t>
      </w:r>
    </w:p>
    <w:p w14:paraId="61F9934F" w14:textId="77777777" w:rsidR="002A0D32" w:rsidRDefault="002A0D32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3E953091" w14:textId="105DD8C7" w:rsidR="002A0D32" w:rsidRPr="000A2B52" w:rsidRDefault="002A0D32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2A0D32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Optionale Ergänzung:</w:t>
      </w:r>
      <w:r w:rsidRPr="000A2B52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  <w:hyperlink r:id="rId6" w:history="1">
        <w:r w:rsidR="000D54DA" w:rsidRPr="00BA349C">
          <w:rPr>
            <w:rStyle w:val="Hyperlink"/>
            <w:rFonts w:ascii="Calibri" w:eastAsia="Times New Roman" w:hAnsi="Calibri" w:cs="Calibri"/>
            <w:sz w:val="22"/>
            <w:szCs w:val="22"/>
            <w:lang w:eastAsia="de-DE"/>
          </w:rPr>
          <w:t>https://www.lernidee.de/reise.html?r=2291</w:t>
        </w:r>
      </w:hyperlink>
      <w:r w:rsidR="000D54DA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</w:p>
    <w:p w14:paraId="7C74FB12" w14:textId="77777777" w:rsidR="002A0D32" w:rsidRPr="000A2B52" w:rsidRDefault="002A0D32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0A2B52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 </w:t>
      </w:r>
    </w:p>
    <w:p w14:paraId="1DDE6E4B" w14:textId="77777777" w:rsidR="002A0D32" w:rsidRPr="000A2B52" w:rsidRDefault="002A0D32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400419F8" w14:textId="16DEC04C" w:rsidR="002A0D32" w:rsidRPr="00BA4374" w:rsidRDefault="002A0D32" w:rsidP="002A0D32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  <w:r w:rsidRPr="00E7452C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t>Instagram DE:</w:t>
      </w:r>
      <w:r w:rsidR="00B70559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t xml:space="preserve"> </w:t>
      </w:r>
    </w:p>
    <w:p w14:paraId="111773D3" w14:textId="77777777" w:rsidR="001F7D17" w:rsidRPr="001F7D17" w:rsidRDefault="001F7D17" w:rsidP="001F7D17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1F7D1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Die Antarktis – ein Kontinent voll ungewöhnlicher Rekorde:</w:t>
      </w:r>
    </w:p>
    <w:p w14:paraId="4BC32F02" w14:textId="77777777" w:rsidR="001F7D17" w:rsidRPr="001F7D17" w:rsidRDefault="001F7D17" w:rsidP="001F7D17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19EF32E6" w14:textId="77777777" w:rsidR="001F7D17" w:rsidRPr="001F7D17" w:rsidRDefault="001F7D17" w:rsidP="001F7D17">
      <w:pPr>
        <w:ind w:left="708"/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1F7D17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🏔</w:t>
      </w:r>
      <w:r w:rsidRPr="001F7D1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️ Größte Wüste der Welt (ja – eine Wüste kann auch aus Eis bestehen) </w:t>
      </w:r>
    </w:p>
    <w:p w14:paraId="08806CDD" w14:textId="77777777" w:rsidR="001F7D17" w:rsidRPr="001F7D17" w:rsidRDefault="001F7D17" w:rsidP="001F7D17">
      <w:pPr>
        <w:ind w:left="708"/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1F7D17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❄️</w:t>
      </w:r>
      <w:r w:rsidRPr="001F7D1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Kältester Ort der Erde: -93 Grad Celsius wurden hier gemessen </w:t>
      </w:r>
    </w:p>
    <w:p w14:paraId="41DCFC74" w14:textId="77777777" w:rsidR="001F7D17" w:rsidRPr="001F7D17" w:rsidRDefault="001F7D17" w:rsidP="001F7D17">
      <w:pPr>
        <w:ind w:left="708"/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1F7D17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🌂</w:t>
      </w:r>
      <w:r w:rsidRPr="001F7D1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Trockenster Kontinent der Welt - da es nie regnet oder schneit </w:t>
      </w:r>
    </w:p>
    <w:p w14:paraId="55CDC163" w14:textId="77777777" w:rsidR="001F7D17" w:rsidRPr="001F7D17" w:rsidRDefault="001F7D17" w:rsidP="001F7D17">
      <w:pPr>
        <w:ind w:left="708"/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1F7D17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💨</w:t>
      </w:r>
      <w:r w:rsidRPr="001F7D1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Windigster Kontinent mit Windgeschwindigkeiten von über 250 km/h </w:t>
      </w:r>
    </w:p>
    <w:p w14:paraId="5180C53C" w14:textId="77777777" w:rsidR="001F7D17" w:rsidRPr="001F7D17" w:rsidRDefault="001F7D17" w:rsidP="001F7D17">
      <w:pPr>
        <w:ind w:left="708"/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1F7D17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🗺</w:t>
      </w:r>
      <w:r w:rsidRPr="001F7D1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️ Fünftgrößter Kontinent der Erde (1,3 x so groß wie Europa) – dafür leben hier aber nur zwischen circa 1000 und 4000 Menschen (temporär) </w:t>
      </w:r>
    </w:p>
    <w:p w14:paraId="541B7992" w14:textId="5A1DC27F" w:rsidR="001F7D17" w:rsidRPr="001F7D17" w:rsidRDefault="001F7D17" w:rsidP="001F7D17">
      <w:pPr>
        <w:ind w:left="708"/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1F7D17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🐧</w:t>
      </w:r>
      <w:r w:rsidRPr="001F7D1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Und nein, es gibt keine Eisbären in der Antarktis - die leben in der Arktis – dafür aber Pinguine (die wiederum nicht in der Arktis vorkommen)</w:t>
      </w:r>
    </w:p>
    <w:p w14:paraId="3D13A9A9" w14:textId="77777777" w:rsidR="001F7D17" w:rsidRPr="001F7D17" w:rsidRDefault="001F7D17" w:rsidP="001F7D17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5FAC9DA7" w14:textId="71ECB7B5" w:rsidR="00C43195" w:rsidRDefault="001F7D17" w:rsidP="001F7D17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1F7D1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Wer sich vor Ort auf die Suche nach weiteren faszinierenden Fakten rund um die Antarktis machen möchte, bekommt bei uns und unserem Partner @lernidee alle Informationen zu einmaligen Entdecker-Kreuzfahrten </w:t>
      </w:r>
      <w:r w:rsidRPr="001F7D17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🛳</w:t>
      </w:r>
      <w:r w:rsidRPr="001F7D1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️ in die weite Welt des ewigen Eises.</w:t>
      </w:r>
      <w:r w:rsidR="00C43195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 </w:t>
      </w:r>
    </w:p>
    <w:p w14:paraId="4C8F63FD" w14:textId="77777777" w:rsidR="00C43195" w:rsidRDefault="00C43195" w:rsidP="002A0D32">
      <w:pPr>
        <w:jc w:val="both"/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</w:pPr>
    </w:p>
    <w:p w14:paraId="470E1C99" w14:textId="0E3838CC" w:rsidR="002A0D32" w:rsidRPr="00FA63B5" w:rsidRDefault="002A0D32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FA63B5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Hashtags:</w:t>
      </w:r>
      <w:r w:rsidRPr="00FA63B5">
        <w:rPr>
          <w:rFonts w:ascii="Calibri" w:eastAsia="Times New Roman" w:hAnsi="Calibri" w:cs="Calibri"/>
          <w:color w:val="4472C4"/>
          <w:sz w:val="22"/>
          <w:szCs w:val="22"/>
          <w:lang w:eastAsia="de-DE"/>
        </w:rPr>
        <w:t>  </w:t>
      </w:r>
      <w:r w:rsidRPr="00FA63B5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#lernideeerlebnisreisen #lernidee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#</w:t>
      </w:r>
      <w:r w:rsidR="00C43195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antarktis #expedition </w:t>
      </w:r>
    </w:p>
    <w:p w14:paraId="036BE51E" w14:textId="77777777" w:rsidR="002A0D32" w:rsidRPr="00FA63B5" w:rsidRDefault="002A0D32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5D41579C" w14:textId="77777777" w:rsidR="002A0D32" w:rsidRPr="00FA63B5" w:rsidRDefault="002A0D32" w:rsidP="002A0D32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2E18E197" w14:textId="77777777" w:rsidR="00BA4374" w:rsidRDefault="00BA4374">
      <w:pPr>
        <w:rPr>
          <w:rFonts w:ascii="Calibri" w:eastAsia="Times New Roman" w:hAnsi="Calibri" w:cs="Calibri"/>
          <w:b/>
          <w:bCs/>
          <w:color w:val="000000"/>
          <w:lang w:eastAsia="de-DE"/>
        </w:rPr>
      </w:pPr>
      <w:r>
        <w:rPr>
          <w:rFonts w:ascii="Calibri" w:eastAsia="Times New Roman" w:hAnsi="Calibri" w:cs="Calibri"/>
          <w:b/>
          <w:bCs/>
          <w:color w:val="000000"/>
          <w:lang w:eastAsia="de-DE"/>
        </w:rPr>
        <w:br w:type="page"/>
      </w:r>
    </w:p>
    <w:p w14:paraId="4E2C5EF5" w14:textId="7A83D1E9" w:rsidR="002A0D32" w:rsidRPr="004857B5" w:rsidRDefault="002A0D32" w:rsidP="002A0D32">
      <w:pPr>
        <w:pStyle w:val="ListParagraph"/>
        <w:numPr>
          <w:ilvl w:val="0"/>
          <w:numId w:val="1"/>
        </w:numPr>
        <w:jc w:val="both"/>
        <w:rPr>
          <w:rFonts w:ascii="Calibri" w:eastAsia="Times New Roman" w:hAnsi="Calibri" w:cs="Calibri"/>
          <w:b/>
          <w:bCs/>
          <w:color w:val="000000"/>
          <w:lang w:eastAsia="de-DE"/>
        </w:rPr>
      </w:pPr>
      <w:r w:rsidRPr="004857B5">
        <w:rPr>
          <w:rFonts w:ascii="Calibri" w:eastAsia="Times New Roman" w:hAnsi="Calibri" w:cs="Calibri"/>
          <w:b/>
          <w:bCs/>
          <w:color w:val="000000"/>
          <w:lang w:eastAsia="de-DE"/>
        </w:rPr>
        <w:lastRenderedPageBreak/>
        <w:t xml:space="preserve">Thema: </w:t>
      </w:r>
      <w:r w:rsidR="005B6806">
        <w:rPr>
          <w:rFonts w:ascii="Calibri" w:eastAsia="Times New Roman" w:hAnsi="Calibri" w:cs="Calibri"/>
          <w:b/>
          <w:bCs/>
          <w:color w:val="000000"/>
          <w:lang w:eastAsia="de-DE"/>
        </w:rPr>
        <w:t>Spitzbergen</w:t>
      </w:r>
    </w:p>
    <w:p w14:paraId="1743CD19" w14:textId="77777777" w:rsidR="002A0D32" w:rsidRPr="006A6792" w:rsidRDefault="002A0D32" w:rsidP="002A0D32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344D436D" w14:textId="77777777" w:rsidR="00BA4374" w:rsidRDefault="002A0D32" w:rsidP="00BA4374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</w:pPr>
      <w:r w:rsidRPr="00824C20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  <w:t>Facebook DE:</w:t>
      </w:r>
    </w:p>
    <w:p w14:paraId="12D298BB" w14:textId="61EBF61B" w:rsidR="005B6806" w:rsidRDefault="002B1B5C" w:rsidP="00BA4374">
      <w:pPr>
        <w:jc w:val="both"/>
      </w:pP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Tieri</w:t>
      </w:r>
      <w:r w:rsidR="00BA4374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s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ch was los rund um Spitzbergen: Eine</w:t>
      </w:r>
      <w:r w:rsidRPr="002B1B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Expedition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skreuzfahrt</w:t>
      </w:r>
      <w:r w:rsidRPr="002B1B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auf 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der</w:t>
      </w:r>
      <w:r w:rsidRPr="002B1B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exklusiv gecharterten MS </w:t>
      </w:r>
      <w:proofErr w:type="spellStart"/>
      <w:r w:rsidRPr="002B1B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Ortelius</w:t>
      </w:r>
      <w:proofErr w:type="spellEnd"/>
      <w:r w:rsidRPr="002B1B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führt in die größte Wildnis Europas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.</w:t>
      </w:r>
      <w:r w:rsidR="000419CE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Hier treffen Sie auf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  <w:r w:rsidRPr="002B1B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Eisbären, Walrosse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, </w:t>
      </w:r>
      <w:r w:rsidR="000419CE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Polar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füchse</w:t>
      </w:r>
      <w:r w:rsidRPr="002B1B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und Wale</w:t>
      </w:r>
      <w:r w:rsidR="000419CE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. Das Schiff mit der höchsten Eisklasse umrundet auf einer einzigartigen Route die nördlichste Insel der Welt und dringt zur </w:t>
      </w:r>
      <w:proofErr w:type="spellStart"/>
      <w:r w:rsidR="000419CE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fotogensten</w:t>
      </w:r>
      <w:proofErr w:type="spellEnd"/>
      <w:r w:rsidR="000419CE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Jahreszeit bis ins Packeis an den 81. Breitengrad</w:t>
      </w:r>
      <w:r w:rsidR="000419CE" w:rsidRPr="00E7452C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 xml:space="preserve"> </w:t>
      </w:r>
      <w:r w:rsidR="000419CE" w:rsidRPr="00BB782A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vor.</w:t>
      </w:r>
      <w:r w:rsidR="000419CE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 xml:space="preserve"> </w:t>
      </w:r>
      <w:r w:rsidR="002A0D32" w:rsidRPr="00E7452C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❤</w:t>
      </w:r>
      <w:r w:rsidR="002A0D32" w:rsidRPr="00641BAE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🛳️</w:t>
      </w:r>
      <w:bookmarkStart w:id="2" w:name="_Hlk83126825"/>
      <w:r w:rsidR="005B6806" w:rsidRPr="005B6806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❄️</w:t>
      </w:r>
      <w:bookmarkEnd w:id="2"/>
    </w:p>
    <w:p w14:paraId="14C759A3" w14:textId="77777777" w:rsidR="002A0D32" w:rsidRDefault="002A0D32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3EC67A30" w14:textId="570499CF" w:rsidR="002A0D32" w:rsidRDefault="000419CE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Wenn Sie die Abenteuerlust gepackt hat, dann erhalten Sie weitere Infos zur Umrundung Spitzbergens bei uns oder unserem Partner @</w:t>
      </w:r>
      <w:proofErr w:type="gramStart"/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lernidee.berlin</w:t>
      </w:r>
      <w:proofErr w:type="gramEnd"/>
      <w:r w:rsidR="00BB782A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.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  <w:r w:rsidR="002A0D32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</w:p>
    <w:p w14:paraId="5F4A5136" w14:textId="77777777" w:rsidR="002A0D32" w:rsidRDefault="002A0D32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411A7349" w14:textId="279B6B72" w:rsidR="002A0D32" w:rsidRPr="000A2B52" w:rsidRDefault="002A0D32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2A0D32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Optionale Ergänzung:</w:t>
      </w:r>
      <w:r w:rsidRPr="000A2B52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 </w:t>
      </w:r>
      <w:hyperlink r:id="rId7" w:history="1">
        <w:r w:rsidR="005B6806" w:rsidRPr="00570D00">
          <w:rPr>
            <w:rStyle w:val="Hyperlink"/>
            <w:rFonts w:ascii="Calibri" w:eastAsia="Times New Roman" w:hAnsi="Calibri" w:cs="Calibri"/>
            <w:sz w:val="22"/>
            <w:szCs w:val="22"/>
            <w:lang w:eastAsia="de-DE"/>
          </w:rPr>
          <w:t>https://www.lernidee.de/schiffsreisen/spitzbergen-expedition.html</w:t>
        </w:r>
      </w:hyperlink>
      <w:r w:rsidR="005B6806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</w:p>
    <w:p w14:paraId="6E071557" w14:textId="668D8592" w:rsidR="002A0D32" w:rsidRPr="000A2B52" w:rsidRDefault="002A0D32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0A2B52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 </w:t>
      </w:r>
    </w:p>
    <w:p w14:paraId="20CA9442" w14:textId="77777777" w:rsidR="002A0D32" w:rsidRPr="000A2B52" w:rsidRDefault="002A0D32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38764D3C" w14:textId="77777777" w:rsidR="00BA4374" w:rsidRDefault="002A0D32" w:rsidP="00BA4374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  <w:r w:rsidRPr="00E7452C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t>Instagram DE:</w:t>
      </w:r>
    </w:p>
    <w:p w14:paraId="5991D3C1" w14:textId="5D76FA89" w:rsidR="00BB782A" w:rsidRDefault="00BB782A" w:rsidP="00BA4374">
      <w:pPr>
        <w:jc w:val="both"/>
      </w:pP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Tierisch was los rund um Spitzbergen: Eine</w:t>
      </w:r>
      <w:r w:rsidRPr="002B1B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Expedition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skreuzfahrt</w:t>
      </w:r>
      <w:r w:rsidRPr="002B1B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auf 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der</w:t>
      </w:r>
      <w:r w:rsidRPr="002B1B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exklusiv gecharterten MS </w:t>
      </w:r>
      <w:proofErr w:type="spellStart"/>
      <w:r w:rsidRPr="002B1B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Ortelius</w:t>
      </w:r>
      <w:proofErr w:type="spellEnd"/>
      <w:r w:rsidRPr="002B1B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führt in die größte Wildnis Europas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. Hier treffen Sie auf </w:t>
      </w:r>
      <w:r w:rsidRPr="002B1B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Eisbären, Walrosse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, Polarfüchse</w:t>
      </w:r>
      <w:r w:rsidRPr="002B1B5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und Wale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. Das Schiff mit der höchsten Eisklasse umrundet auf einer einzigartigen Route die nördlichste Insel der Welt und dringt zur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fotogensten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Jahreszeit bis ins Packeis an den 81. Breitengrad</w:t>
      </w:r>
      <w:r w:rsidRPr="00E7452C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 xml:space="preserve"> </w:t>
      </w:r>
      <w:r w:rsidRPr="00BB782A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vor.</w:t>
      </w:r>
      <w:r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 xml:space="preserve"> </w:t>
      </w:r>
      <w:r w:rsidRPr="00E7452C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❤</w:t>
      </w:r>
      <w:r w:rsidRPr="00641BAE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🛳️</w:t>
      </w:r>
      <w:r w:rsidRPr="005B6806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❄️</w:t>
      </w:r>
    </w:p>
    <w:p w14:paraId="70C50E33" w14:textId="77777777" w:rsidR="00326FDA" w:rsidRDefault="00326FDA" w:rsidP="00326FDA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52BEBBDA" w14:textId="02FDA08B" w:rsidR="00326FDA" w:rsidRDefault="00326FDA" w:rsidP="00326FDA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Wenn Sie die Abenteuerlust gepackt hat, dann erhalten Sie weitere Infos zur Umrundung Spitzbergens bei uns oder unserem Partner @lernidee</w:t>
      </w:r>
      <w:r w:rsidR="00BB782A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.</w:t>
      </w:r>
    </w:p>
    <w:p w14:paraId="15577DC9" w14:textId="77777777" w:rsidR="002A0D32" w:rsidRPr="005A12C9" w:rsidRDefault="002A0D32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5A12C9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 </w:t>
      </w:r>
    </w:p>
    <w:p w14:paraId="58813FD7" w14:textId="05184A36" w:rsidR="002A0D32" w:rsidRPr="00FA63B5" w:rsidRDefault="002A0D32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FA63B5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Hashtags:</w:t>
      </w:r>
      <w:r w:rsidRPr="00FA63B5">
        <w:rPr>
          <w:rFonts w:ascii="Calibri" w:eastAsia="Times New Roman" w:hAnsi="Calibri" w:cs="Calibri"/>
          <w:color w:val="4472C4"/>
          <w:sz w:val="22"/>
          <w:szCs w:val="22"/>
          <w:lang w:eastAsia="de-DE"/>
        </w:rPr>
        <w:t>  </w:t>
      </w:r>
      <w:r w:rsidRPr="00FA63B5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#lernideeerlebnisreisen #lernidee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#</w:t>
      </w:r>
      <w:r w:rsidR="00161BA4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spitzbergen #packeis #msortelius </w:t>
      </w:r>
    </w:p>
    <w:p w14:paraId="717B014E" w14:textId="77777777" w:rsidR="002A0D32" w:rsidRPr="00FA63B5" w:rsidRDefault="002A0D32" w:rsidP="002A0D32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7FFE2E51" w14:textId="77777777" w:rsidR="00A059A9" w:rsidRPr="00AB572F" w:rsidRDefault="00A059A9" w:rsidP="000A2B52">
      <w:pPr>
        <w:rPr>
          <w:rFonts w:ascii="Calibri" w:eastAsia="Times New Roman" w:hAnsi="Calibri" w:cs="Calibri"/>
          <w:color w:val="000000"/>
          <w:sz w:val="22"/>
          <w:szCs w:val="22"/>
          <w:lang w:val="en-GB" w:eastAsia="de-DE"/>
        </w:rPr>
      </w:pPr>
    </w:p>
    <w:sectPr w:rsidR="00A059A9" w:rsidRPr="00AB572F" w:rsidSect="001130A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296"/>
    <w:multiLevelType w:val="hybridMultilevel"/>
    <w:tmpl w:val="D7600C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D650C"/>
    <w:multiLevelType w:val="hybridMultilevel"/>
    <w:tmpl w:val="6D8C2BE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844F4"/>
    <w:multiLevelType w:val="hybridMultilevel"/>
    <w:tmpl w:val="D7046134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4F6C16"/>
    <w:multiLevelType w:val="hybridMultilevel"/>
    <w:tmpl w:val="D7046134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DD4964"/>
    <w:multiLevelType w:val="hybridMultilevel"/>
    <w:tmpl w:val="76089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43D8C"/>
    <w:multiLevelType w:val="hybridMultilevel"/>
    <w:tmpl w:val="D7046134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C470C3"/>
    <w:multiLevelType w:val="hybridMultilevel"/>
    <w:tmpl w:val="DB968218"/>
    <w:lvl w:ilvl="0" w:tplc="5A3C45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FD7485"/>
    <w:multiLevelType w:val="hybridMultilevel"/>
    <w:tmpl w:val="A2C29C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0NzI2NjC0NDA3NjFQ0lEKTi0uzszPAykwrQUAM532uiwAAAA="/>
  </w:docVars>
  <w:rsids>
    <w:rsidRoot w:val="00393C5A"/>
    <w:rsid w:val="000419CE"/>
    <w:rsid w:val="00056594"/>
    <w:rsid w:val="000A2B52"/>
    <w:rsid w:val="000A6D86"/>
    <w:rsid w:val="000C1C3F"/>
    <w:rsid w:val="000C28DD"/>
    <w:rsid w:val="000D54DA"/>
    <w:rsid w:val="001130A3"/>
    <w:rsid w:val="001556D4"/>
    <w:rsid w:val="00157E7A"/>
    <w:rsid w:val="00161BA4"/>
    <w:rsid w:val="00173111"/>
    <w:rsid w:val="00190FB6"/>
    <w:rsid w:val="00197352"/>
    <w:rsid w:val="001B321C"/>
    <w:rsid w:val="001B433C"/>
    <w:rsid w:val="001E6995"/>
    <w:rsid w:val="001F7D17"/>
    <w:rsid w:val="00234E65"/>
    <w:rsid w:val="002461B9"/>
    <w:rsid w:val="002544A2"/>
    <w:rsid w:val="00263376"/>
    <w:rsid w:val="0026585C"/>
    <w:rsid w:val="00265FC2"/>
    <w:rsid w:val="00275460"/>
    <w:rsid w:val="002A0D32"/>
    <w:rsid w:val="002A67A2"/>
    <w:rsid w:val="002B1B5C"/>
    <w:rsid w:val="002B4CAA"/>
    <w:rsid w:val="002B6C9B"/>
    <w:rsid w:val="002C54F2"/>
    <w:rsid w:val="002E6661"/>
    <w:rsid w:val="003005EF"/>
    <w:rsid w:val="00317420"/>
    <w:rsid w:val="00326FDA"/>
    <w:rsid w:val="00327B0F"/>
    <w:rsid w:val="00352698"/>
    <w:rsid w:val="003552AE"/>
    <w:rsid w:val="00361ABB"/>
    <w:rsid w:val="00383B69"/>
    <w:rsid w:val="00393C5A"/>
    <w:rsid w:val="003B348E"/>
    <w:rsid w:val="003B5FA5"/>
    <w:rsid w:val="003D4028"/>
    <w:rsid w:val="00403DB3"/>
    <w:rsid w:val="00417D5F"/>
    <w:rsid w:val="004216F1"/>
    <w:rsid w:val="004350F2"/>
    <w:rsid w:val="004356ED"/>
    <w:rsid w:val="00480E00"/>
    <w:rsid w:val="004857B5"/>
    <w:rsid w:val="0049480B"/>
    <w:rsid w:val="004D780F"/>
    <w:rsid w:val="004E1822"/>
    <w:rsid w:val="004E27BB"/>
    <w:rsid w:val="00514640"/>
    <w:rsid w:val="00531109"/>
    <w:rsid w:val="005359A8"/>
    <w:rsid w:val="005637C5"/>
    <w:rsid w:val="0058617B"/>
    <w:rsid w:val="00587035"/>
    <w:rsid w:val="005A0BE8"/>
    <w:rsid w:val="005A12C9"/>
    <w:rsid w:val="005B4E0C"/>
    <w:rsid w:val="005B6806"/>
    <w:rsid w:val="005B7EC5"/>
    <w:rsid w:val="005E6F3B"/>
    <w:rsid w:val="00602140"/>
    <w:rsid w:val="00603A4B"/>
    <w:rsid w:val="0060746A"/>
    <w:rsid w:val="00617A08"/>
    <w:rsid w:val="00641BAE"/>
    <w:rsid w:val="006541F6"/>
    <w:rsid w:val="006A59F0"/>
    <w:rsid w:val="006A6792"/>
    <w:rsid w:val="006B2564"/>
    <w:rsid w:val="006C18FE"/>
    <w:rsid w:val="006C19B4"/>
    <w:rsid w:val="006C657F"/>
    <w:rsid w:val="006C6D18"/>
    <w:rsid w:val="006D2996"/>
    <w:rsid w:val="006D7DD3"/>
    <w:rsid w:val="006F43C6"/>
    <w:rsid w:val="00701C7D"/>
    <w:rsid w:val="00717C51"/>
    <w:rsid w:val="00743621"/>
    <w:rsid w:val="00763D9A"/>
    <w:rsid w:val="007A46C8"/>
    <w:rsid w:val="007A6CA5"/>
    <w:rsid w:val="007B43B2"/>
    <w:rsid w:val="007C6AB5"/>
    <w:rsid w:val="007E2D1B"/>
    <w:rsid w:val="007E76BF"/>
    <w:rsid w:val="00810160"/>
    <w:rsid w:val="00816580"/>
    <w:rsid w:val="00824C20"/>
    <w:rsid w:val="008263BB"/>
    <w:rsid w:val="00826D2A"/>
    <w:rsid w:val="0083046C"/>
    <w:rsid w:val="00847670"/>
    <w:rsid w:val="00853087"/>
    <w:rsid w:val="00853A53"/>
    <w:rsid w:val="00857FDB"/>
    <w:rsid w:val="008976F8"/>
    <w:rsid w:val="00897F93"/>
    <w:rsid w:val="008D3E62"/>
    <w:rsid w:val="00906346"/>
    <w:rsid w:val="00907F51"/>
    <w:rsid w:val="00952814"/>
    <w:rsid w:val="0096588B"/>
    <w:rsid w:val="009939C2"/>
    <w:rsid w:val="009B6545"/>
    <w:rsid w:val="009C0490"/>
    <w:rsid w:val="009C5F12"/>
    <w:rsid w:val="009C6ACE"/>
    <w:rsid w:val="009D5178"/>
    <w:rsid w:val="009E687B"/>
    <w:rsid w:val="009F2A29"/>
    <w:rsid w:val="00A056A0"/>
    <w:rsid w:val="00A05719"/>
    <w:rsid w:val="00A059A9"/>
    <w:rsid w:val="00A14755"/>
    <w:rsid w:val="00A149A2"/>
    <w:rsid w:val="00A155F0"/>
    <w:rsid w:val="00A321DE"/>
    <w:rsid w:val="00A41CDE"/>
    <w:rsid w:val="00A42338"/>
    <w:rsid w:val="00A55A28"/>
    <w:rsid w:val="00A810C9"/>
    <w:rsid w:val="00AA2274"/>
    <w:rsid w:val="00AA3705"/>
    <w:rsid w:val="00AB572F"/>
    <w:rsid w:val="00AE61EC"/>
    <w:rsid w:val="00AF567D"/>
    <w:rsid w:val="00AF70DF"/>
    <w:rsid w:val="00B336CE"/>
    <w:rsid w:val="00B5193A"/>
    <w:rsid w:val="00B55EC7"/>
    <w:rsid w:val="00B70559"/>
    <w:rsid w:val="00B729CE"/>
    <w:rsid w:val="00B766EB"/>
    <w:rsid w:val="00BA4374"/>
    <w:rsid w:val="00BA68FD"/>
    <w:rsid w:val="00BB782A"/>
    <w:rsid w:val="00BE4295"/>
    <w:rsid w:val="00BF038A"/>
    <w:rsid w:val="00C223A9"/>
    <w:rsid w:val="00C367BC"/>
    <w:rsid w:val="00C43195"/>
    <w:rsid w:val="00C4624C"/>
    <w:rsid w:val="00C6305E"/>
    <w:rsid w:val="00C83CEA"/>
    <w:rsid w:val="00CA3F77"/>
    <w:rsid w:val="00CA63E9"/>
    <w:rsid w:val="00CA706C"/>
    <w:rsid w:val="00CC4E1C"/>
    <w:rsid w:val="00CC7227"/>
    <w:rsid w:val="00CE7109"/>
    <w:rsid w:val="00CF1FD3"/>
    <w:rsid w:val="00D01D4C"/>
    <w:rsid w:val="00D046E9"/>
    <w:rsid w:val="00D1723F"/>
    <w:rsid w:val="00D3057B"/>
    <w:rsid w:val="00D43E1E"/>
    <w:rsid w:val="00D5258B"/>
    <w:rsid w:val="00D6126B"/>
    <w:rsid w:val="00D63302"/>
    <w:rsid w:val="00D649FC"/>
    <w:rsid w:val="00D66FD1"/>
    <w:rsid w:val="00D95630"/>
    <w:rsid w:val="00DA4DF8"/>
    <w:rsid w:val="00DA606A"/>
    <w:rsid w:val="00DD4210"/>
    <w:rsid w:val="00DE72C9"/>
    <w:rsid w:val="00E025FD"/>
    <w:rsid w:val="00E04AB4"/>
    <w:rsid w:val="00E45213"/>
    <w:rsid w:val="00E47B03"/>
    <w:rsid w:val="00E5065F"/>
    <w:rsid w:val="00E7452C"/>
    <w:rsid w:val="00E90410"/>
    <w:rsid w:val="00EA4B2A"/>
    <w:rsid w:val="00EB0481"/>
    <w:rsid w:val="00EB41A2"/>
    <w:rsid w:val="00EB4EF9"/>
    <w:rsid w:val="00EB55DA"/>
    <w:rsid w:val="00EB7554"/>
    <w:rsid w:val="00EC20EB"/>
    <w:rsid w:val="00ED73EA"/>
    <w:rsid w:val="00EF454F"/>
    <w:rsid w:val="00F05A72"/>
    <w:rsid w:val="00F074BA"/>
    <w:rsid w:val="00F21DF1"/>
    <w:rsid w:val="00F35267"/>
    <w:rsid w:val="00F74018"/>
    <w:rsid w:val="00F83495"/>
    <w:rsid w:val="00F91BE2"/>
    <w:rsid w:val="00F95C02"/>
    <w:rsid w:val="00F974F1"/>
    <w:rsid w:val="00FA2B9D"/>
    <w:rsid w:val="00FA4042"/>
    <w:rsid w:val="00FA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13F2"/>
  <w15:chartTrackingRefBased/>
  <w15:docId w15:val="{7CE20DE3-F42F-4344-A02C-AEC35B1D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3A9"/>
  </w:style>
  <w:style w:type="paragraph" w:styleId="Heading1">
    <w:name w:val="heading 1"/>
    <w:basedOn w:val="Normal"/>
    <w:next w:val="Normal"/>
    <w:link w:val="Heading1Char"/>
    <w:uiPriority w:val="9"/>
    <w:qFormat/>
    <w:rsid w:val="008101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4857B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73E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93C5A"/>
  </w:style>
  <w:style w:type="character" w:styleId="Hyperlink">
    <w:name w:val="Hyperlink"/>
    <w:basedOn w:val="DefaultParagraphFont"/>
    <w:uiPriority w:val="99"/>
    <w:unhideWhenUsed/>
    <w:rsid w:val="00393C5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679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A679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857B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rsid w:val="004857B5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01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F97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4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4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7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74F1"/>
    <w:rPr>
      <w:b/>
      <w:bCs/>
      <w:sz w:val="20"/>
      <w:szCs w:val="20"/>
    </w:rPr>
  </w:style>
  <w:style w:type="character" w:customStyle="1" w:styleId="emoji">
    <w:name w:val="emoji"/>
    <w:basedOn w:val="DefaultParagraphFont"/>
    <w:rsid w:val="005B6806"/>
  </w:style>
  <w:style w:type="character" w:customStyle="1" w:styleId="Heading4Char">
    <w:name w:val="Heading 4 Char"/>
    <w:basedOn w:val="DefaultParagraphFont"/>
    <w:link w:val="Heading4"/>
    <w:uiPriority w:val="9"/>
    <w:semiHidden/>
    <w:rsid w:val="00ED73EA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1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3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9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6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ernidee.de/schiffsreisen/spitzbergen-expeditio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rnidee.de/reise.html?r=2291" TargetMode="External"/><Relationship Id="rId5" Type="http://schemas.openxmlformats.org/officeDocument/2006/relationships/hyperlink" Target="https://www.lernidee.de/schiffsreisen/arktis-nordpol-expeditionen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742</Words>
  <Characters>4236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Hermann</dc:creator>
  <cp:keywords/>
  <dc:description/>
  <cp:lastModifiedBy>Belinda Schaffarz</cp:lastModifiedBy>
  <cp:revision>5</cp:revision>
  <dcterms:created xsi:type="dcterms:W3CDTF">2021-09-23T08:10:00Z</dcterms:created>
  <dcterms:modified xsi:type="dcterms:W3CDTF">2021-10-11T11:47:00Z</dcterms:modified>
</cp:coreProperties>
</file>