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640B" w14:textId="0A8A11F2" w:rsidR="006A6792" w:rsidRPr="00F4731B" w:rsidRDefault="00393C5A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Textvorschläge</w:t>
      </w:r>
    </w:p>
    <w:p w14:paraId="6E45E5B4" w14:textId="6DDF2596" w:rsidR="006A6792" w:rsidRPr="00F4731B" w:rsidRDefault="006A6792" w:rsidP="006A6792">
      <w:pPr>
        <w:jc w:val="center"/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Facebook &amp; Instagram</w:t>
      </w:r>
    </w:p>
    <w:p w14:paraId="5B8116EB" w14:textId="14E9F417" w:rsidR="00393C5A" w:rsidRPr="00F4731B" w:rsidRDefault="006A6792" w:rsidP="006A6792">
      <w:pPr>
        <w:jc w:val="center"/>
        <w:rPr>
          <w:rFonts w:ascii="Calibri" w:eastAsia="Times New Roman" w:hAnsi="Calibri" w:cs="Calibri"/>
          <w:color w:val="000000"/>
          <w:sz w:val="72"/>
          <w:szCs w:val="7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72"/>
          <w:szCs w:val="72"/>
          <w:lang w:eastAsia="de-DE"/>
        </w:rPr>
        <w:t>Lernidee Erlebnisreisen Produkt: BELVELO</w:t>
      </w:r>
    </w:p>
    <w:p w14:paraId="02590F97" w14:textId="77777777" w:rsidR="00393C5A" w:rsidRPr="00F4731B" w:rsidRDefault="00393C5A" w:rsidP="00393C5A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</w:t>
      </w:r>
    </w:p>
    <w:p w14:paraId="63AB5FCB" w14:textId="11AF3513" w:rsidR="006A6792" w:rsidRPr="005D10F6" w:rsidRDefault="006A6792" w:rsidP="005D10F6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br w:type="page"/>
      </w:r>
    </w:p>
    <w:p w14:paraId="58DCDA86" w14:textId="0D9D01EC" w:rsidR="005A1BD4" w:rsidRPr="00F4731B" w:rsidRDefault="005A1BD4">
      <w:pPr>
        <w:rPr>
          <w:rFonts w:ascii="Calibri" w:eastAsia="Times New Roman" w:hAnsi="Calibri" w:cs="Calibri"/>
          <w:color w:val="000000"/>
          <w:sz w:val="20"/>
          <w:szCs w:val="20"/>
          <w:lang w:val="en-US"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val="en-US" w:eastAsia="de-DE"/>
        </w:rPr>
        <w:lastRenderedPageBreak/>
        <w:t xml:space="preserve"> </w:t>
      </w:r>
    </w:p>
    <w:p w14:paraId="108DC322" w14:textId="66C827F0" w:rsidR="006A6792" w:rsidRPr="00F4731B" w:rsidRDefault="006A6792" w:rsidP="0091231C">
      <w:pPr>
        <w:pStyle w:val="Listenabsatz"/>
        <w:numPr>
          <w:ilvl w:val="0"/>
          <w:numId w:val="1"/>
        </w:numPr>
        <w:rPr>
          <w:rFonts w:ascii="Calibri" w:eastAsia="Times New Roman" w:hAnsi="Calibri" w:cs="Calibri"/>
          <w:b/>
          <w:bCs/>
          <w:color w:val="000000"/>
          <w:sz w:val="28"/>
          <w:szCs w:val="28"/>
          <w:lang w:val="fi-FI"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de-DE"/>
        </w:rPr>
        <w:t xml:space="preserve">Thema: </w:t>
      </w:r>
      <w:r w:rsidR="00442275" w:rsidRPr="00F4731B"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de-DE"/>
        </w:rPr>
        <w:t xml:space="preserve">BELVELO Montenegro </w:t>
      </w:r>
    </w:p>
    <w:p w14:paraId="27B10206" w14:textId="77777777" w:rsidR="00F701BE" w:rsidRPr="00F4731B" w:rsidRDefault="00F701BE" w:rsidP="00F701BE">
      <w:pPr>
        <w:pStyle w:val="Listenabsatz"/>
        <w:ind w:left="360"/>
        <w:rPr>
          <w:rFonts w:ascii="Calibri" w:eastAsia="Times New Roman" w:hAnsi="Calibri" w:cs="Calibri"/>
          <w:b/>
          <w:bCs/>
          <w:color w:val="000000"/>
          <w:sz w:val="22"/>
          <w:szCs w:val="22"/>
          <w:lang w:val="fi-FI" w:eastAsia="de-DE"/>
        </w:rPr>
      </w:pPr>
    </w:p>
    <w:p w14:paraId="2983A321" w14:textId="77777777" w:rsidR="006A6792" w:rsidRPr="00F4731B" w:rsidRDefault="006A6792" w:rsidP="006A6792">
      <w:pPr>
        <w:rPr>
          <w:rFonts w:ascii="Calibri" w:eastAsia="Times New Roman" w:hAnsi="Calibri" w:cs="Calibri"/>
          <w:color w:val="000000"/>
          <w:sz w:val="22"/>
          <w:szCs w:val="22"/>
          <w:lang w:val="en-US"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2"/>
          <w:szCs w:val="22"/>
          <w:lang w:val="en-US" w:eastAsia="de-DE"/>
        </w:rPr>
        <w:t>Facebook DE:</w:t>
      </w:r>
    </w:p>
    <w:p w14:paraId="3FEFA16C" w14:textId="6B6E6DFB" w:rsidR="0093507F" w:rsidRPr="00F4731B" w:rsidRDefault="002A51E1" w:rsidP="002A51E1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Magisches Montenegro: </w:t>
      </w:r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Die bizarren Berge des </w:t>
      </w:r>
      <w:proofErr w:type="spellStart"/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Durmitor</w:t>
      </w:r>
      <w:proofErr w:type="spellEnd"/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-Massivs, die stille Schönheit des </w:t>
      </w:r>
      <w:proofErr w:type="spellStart"/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Skutari</w:t>
      </w:r>
      <w:proofErr w:type="spellEnd"/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-Sees und die Bilderbuchlandschaften der montenegrinischen Adriaküste lassen sich zu Fuß in einigen Monaten erkunden. Genauso beeindruckend, aber komfortabler und ein Ticken schneller (nämlich genau 8 Tage) geht es auf dem Rücken eines E-Bikes. Abenteuer, Bewegung, Genuss und Entspannung in einem – quasi ein Überraschungsei für Erwachsene. Mehr zur Reise mit unserem Partner @belvelo erfahren Sie via dem </w:t>
      </w:r>
      <w:proofErr w:type="gramStart"/>
      <w:r w:rsidR="00487D72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unten stehenden</w:t>
      </w:r>
      <w:proofErr w:type="gramEnd"/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 Link und natürlich über uns! </w:t>
      </w:r>
    </w:p>
    <w:p w14:paraId="5F5718C5" w14:textId="7ECBEA10" w:rsidR="0093507F" w:rsidRPr="00F4731B" w:rsidRDefault="005D10F6" w:rsidP="002A51E1">
      <w:pPr>
        <w:jc w:val="both"/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  <w:lang w:eastAsia="de-DE"/>
        </w:rPr>
      </w:pPr>
      <w:hyperlink r:id="rId5" w:history="1">
        <w:r w:rsidR="0093507F" w:rsidRPr="00F4731B">
          <w:rPr>
            <w:rStyle w:val="Hyperlink"/>
            <w:rFonts w:ascii="Calibri" w:eastAsia="Times New Roman" w:hAnsi="Calibri" w:cs="Calibri"/>
            <w:b/>
            <w:bCs/>
            <w:i/>
            <w:iCs/>
            <w:sz w:val="20"/>
            <w:szCs w:val="20"/>
            <w:lang w:eastAsia="de-DE"/>
          </w:rPr>
          <w:t>https://belvelo.de/reiseziele/montenegro/</w:t>
        </w:r>
      </w:hyperlink>
      <w:r w:rsidR="0093507F" w:rsidRPr="00F4731B"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  <w:lang w:eastAsia="de-DE"/>
        </w:rPr>
        <w:t xml:space="preserve"> </w:t>
      </w:r>
    </w:p>
    <w:p w14:paraId="02196B57" w14:textId="77777777" w:rsidR="0093507F" w:rsidRPr="00F4731B" w:rsidRDefault="0093507F" w:rsidP="006A6792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</w:p>
    <w:p w14:paraId="2EE24A8E" w14:textId="77777777" w:rsidR="006A6792" w:rsidRPr="00F4731B" w:rsidRDefault="006A6792" w:rsidP="006A6792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2"/>
          <w:szCs w:val="22"/>
          <w:lang w:eastAsia="de-DE"/>
        </w:rPr>
        <w:t>  </w:t>
      </w:r>
    </w:p>
    <w:p w14:paraId="3A52E741" w14:textId="77777777" w:rsidR="006A6792" w:rsidRPr="00F4731B" w:rsidRDefault="006A6792" w:rsidP="006A6792">
      <w:pPr>
        <w:rPr>
          <w:rFonts w:ascii="Calibri" w:eastAsia="Times New Roman" w:hAnsi="Calibri" w:cs="Calibri"/>
          <w:color w:val="000000"/>
          <w:sz w:val="22"/>
          <w:szCs w:val="22"/>
          <w:lang w:eastAsia="de-DE"/>
        </w:rPr>
      </w:pPr>
      <w:r w:rsidRPr="00F4731B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de-DE"/>
        </w:rPr>
        <w:t>Instagram DE:</w:t>
      </w:r>
    </w:p>
    <w:p w14:paraId="22712F92" w14:textId="6D8BBCE8" w:rsidR="006A6792" w:rsidRPr="00F4731B" w:rsidRDefault="002A51E1" w:rsidP="002A51E1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Magisches Montenegro: </w:t>
      </w:r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Die bizarren Berge des </w:t>
      </w:r>
      <w:proofErr w:type="spellStart"/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Durmitor</w:t>
      </w:r>
      <w:proofErr w:type="spellEnd"/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-Massivs, die stille Schönheit des </w:t>
      </w:r>
      <w:proofErr w:type="spellStart"/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Skutari</w:t>
      </w:r>
      <w:proofErr w:type="spellEnd"/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-Sees und die Bilderbuchlandschaften der montenegrinischen Adriaküste lassen sich zu Fuß in einigen Monaten erkunden. Genauso beeindruckend, aber komfortabler und ein Ticken schneller (nämlich genau 8 Tage) geht es auf dem Rücken eines E-Bikes. Abenteuer, Bewegung, Genuss und Entspannung in einem – quasi ein Überraschungsei für Erwachsene. Mehr zur Reise mit unserem Partner @</w:t>
      </w:r>
      <w:r w:rsidR="00487D72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Belvelo_ebike</w:t>
      </w:r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 erfahren Sie wie immer über uns! </w:t>
      </w:r>
    </w:p>
    <w:p w14:paraId="214FD240" w14:textId="77777777" w:rsidR="0093507F" w:rsidRPr="00F4731B" w:rsidRDefault="0093507F" w:rsidP="002A51E1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</w:p>
    <w:p w14:paraId="31089DF0" w14:textId="20007AAB" w:rsidR="006A6792" w:rsidRPr="005D10F6" w:rsidRDefault="006A6792" w:rsidP="005D10F6">
      <w:pPr>
        <w:jc w:val="both"/>
        <w:rPr>
          <w:rFonts w:ascii="Calibri" w:eastAsia="Times New Roman" w:hAnsi="Calibri" w:cs="Calibri"/>
          <w:color w:val="000000"/>
          <w:sz w:val="20"/>
          <w:szCs w:val="20"/>
          <w:lang w:eastAsia="de-DE"/>
        </w:rPr>
      </w:pPr>
      <w:r w:rsidRPr="00F4731B">
        <w:rPr>
          <w:rFonts w:ascii="Calibri" w:eastAsia="Times New Roman" w:hAnsi="Calibri" w:cs="Calibri"/>
          <w:b/>
          <w:bCs/>
          <w:i/>
          <w:iCs/>
          <w:color w:val="4472C4"/>
          <w:sz w:val="20"/>
          <w:szCs w:val="20"/>
          <w:lang w:eastAsia="de-DE"/>
        </w:rPr>
        <w:t>Hashtags:</w:t>
      </w:r>
      <w:r w:rsidRPr="00F4731B">
        <w:rPr>
          <w:rFonts w:ascii="Calibri" w:eastAsia="Times New Roman" w:hAnsi="Calibri" w:cs="Calibri"/>
          <w:color w:val="4472C4"/>
          <w:sz w:val="20"/>
          <w:szCs w:val="20"/>
          <w:lang w:eastAsia="de-DE"/>
        </w:rPr>
        <w:t> </w:t>
      </w: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#lernideeerlebnisreisen #lernidee #belvelo #ebike #ebiketour #ebikeabenteuer #ebikeinstagram </w:t>
      </w:r>
      <w:r w:rsidR="0093507F"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>#montenegro #montenegrotravel</w:t>
      </w:r>
      <w:r w:rsidRPr="00F4731B">
        <w:rPr>
          <w:rFonts w:ascii="Calibri" w:eastAsia="Times New Roman" w:hAnsi="Calibri" w:cs="Calibri"/>
          <w:color w:val="000000"/>
          <w:sz w:val="20"/>
          <w:szCs w:val="20"/>
          <w:lang w:eastAsia="de-DE"/>
        </w:rPr>
        <w:t xml:space="preserve"> </w:t>
      </w:r>
    </w:p>
    <w:sectPr w:rsidR="006A6792" w:rsidRPr="005D10F6" w:rsidSect="001130A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F6C16"/>
    <w:multiLevelType w:val="hybridMultilevel"/>
    <w:tmpl w:val="7DFA8712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370B5D"/>
    <w:multiLevelType w:val="hybridMultilevel"/>
    <w:tmpl w:val="5352019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A0455"/>
    <w:multiLevelType w:val="multilevel"/>
    <w:tmpl w:val="E45E6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1C1156"/>
    <w:multiLevelType w:val="multilevel"/>
    <w:tmpl w:val="A64C5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0N7K0ANIGBiamBko6SsGpxcWZ+XkgBWa1AIuOxAEsAAAA"/>
  </w:docVars>
  <w:rsids>
    <w:rsidRoot w:val="00393C5A"/>
    <w:rsid w:val="001130A3"/>
    <w:rsid w:val="00142C04"/>
    <w:rsid w:val="002637E5"/>
    <w:rsid w:val="002726DA"/>
    <w:rsid w:val="00295173"/>
    <w:rsid w:val="002A51E1"/>
    <w:rsid w:val="002F1A7D"/>
    <w:rsid w:val="003254F2"/>
    <w:rsid w:val="00393C5A"/>
    <w:rsid w:val="00442275"/>
    <w:rsid w:val="00487D72"/>
    <w:rsid w:val="005A1BD4"/>
    <w:rsid w:val="005D10F6"/>
    <w:rsid w:val="005F04DB"/>
    <w:rsid w:val="00647106"/>
    <w:rsid w:val="006A6792"/>
    <w:rsid w:val="00711B55"/>
    <w:rsid w:val="0093507F"/>
    <w:rsid w:val="00BF038A"/>
    <w:rsid w:val="00DF7A43"/>
    <w:rsid w:val="00E64BF7"/>
    <w:rsid w:val="00F4731B"/>
    <w:rsid w:val="00F701BE"/>
    <w:rsid w:val="00F74018"/>
    <w:rsid w:val="00FE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13F2"/>
  <w15:chartTrackingRefBased/>
  <w15:docId w15:val="{7CE20DE3-F42F-4344-A02C-AEC35B1D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393C5A"/>
  </w:style>
  <w:style w:type="character" w:styleId="Hyperlink">
    <w:name w:val="Hyperlink"/>
    <w:basedOn w:val="Absatz-Standardschriftart"/>
    <w:uiPriority w:val="99"/>
    <w:unhideWhenUsed/>
    <w:rsid w:val="00393C5A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679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A6792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F1A7D"/>
    <w:pPr>
      <w:spacing w:before="100" w:beforeAutospacing="1" w:after="100" w:afterAutospacing="1"/>
    </w:pPr>
    <w:rPr>
      <w:rFonts w:ascii="Times New Roman" w:eastAsia="Times New Roman" w:hAnsi="Times New Roman" w:cs="Times New Roman"/>
      <w:lang/>
    </w:rPr>
  </w:style>
  <w:style w:type="character" w:styleId="BesuchterLink">
    <w:name w:val="FollowedHyperlink"/>
    <w:basedOn w:val="Absatz-Standardschriftart"/>
    <w:uiPriority w:val="99"/>
    <w:semiHidden/>
    <w:unhideWhenUsed/>
    <w:rsid w:val="0093507F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350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7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lvelo.de/reiseziele/montenegr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Hermann</dc:creator>
  <cp:keywords/>
  <dc:description/>
  <cp:lastModifiedBy>Jens Frank</cp:lastModifiedBy>
  <cp:revision>14</cp:revision>
  <dcterms:created xsi:type="dcterms:W3CDTF">2021-07-19T12:26:00Z</dcterms:created>
  <dcterms:modified xsi:type="dcterms:W3CDTF">2021-10-25T11:45:00Z</dcterms:modified>
</cp:coreProperties>
</file>